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FB" w:rsidRDefault="00F120FB" w:rsidP="00F120FB">
      <w:pPr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</w:p>
    <w:p w:rsidR="00F120FB" w:rsidRDefault="00F120FB" w:rsidP="00F120FB">
      <w:pPr>
        <w:rPr>
          <w:rFonts w:ascii="Century Gothic" w:hAnsi="Century Gothic"/>
          <w:b/>
          <w:sz w:val="22"/>
          <w:szCs w:val="22"/>
        </w:rPr>
      </w:pPr>
    </w:p>
    <w:p w:rsidR="00F120FB" w:rsidRDefault="00F120FB" w:rsidP="00F120FB">
      <w:pPr>
        <w:rPr>
          <w:rFonts w:ascii="Century Gothic" w:hAnsi="Century Gothic"/>
          <w:b/>
          <w:sz w:val="22"/>
          <w:szCs w:val="22"/>
        </w:rPr>
      </w:pPr>
    </w:p>
    <w:p w:rsidR="00D611F8" w:rsidRDefault="00D611F8" w:rsidP="00F64D2B">
      <w:pPr>
        <w:pStyle w:val="Heading1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 xml:space="preserve">MEDWAY ADULT COMMUNITY LEARNING SERVICE </w:t>
      </w:r>
    </w:p>
    <w:p w:rsidR="00D611F8" w:rsidRDefault="00D611F8" w:rsidP="00D611F8">
      <w:pPr>
        <w:rPr>
          <w:rFonts w:ascii="Arial" w:hAnsi="Arial" w:cs="Arial"/>
        </w:rPr>
      </w:pPr>
    </w:p>
    <w:p w:rsidR="00F64D2B" w:rsidRDefault="00F64D2B" w:rsidP="00D611F8">
      <w:pPr>
        <w:jc w:val="center"/>
        <w:rPr>
          <w:rFonts w:ascii="Arial" w:hAnsi="Arial" w:cs="Arial"/>
          <w:b/>
          <w:bCs/>
          <w:sz w:val="56"/>
        </w:rPr>
      </w:pPr>
    </w:p>
    <w:p w:rsidR="00D611F8" w:rsidRDefault="00D611F8" w:rsidP="00D611F8">
      <w:pPr>
        <w:jc w:val="center"/>
        <w:rPr>
          <w:rFonts w:ascii="Arial" w:hAnsi="Arial" w:cs="Arial"/>
          <w:b/>
          <w:bCs/>
          <w:sz w:val="56"/>
        </w:rPr>
      </w:pPr>
      <w:r>
        <w:rPr>
          <w:rFonts w:ascii="Arial" w:hAnsi="Arial" w:cs="Arial"/>
          <w:b/>
          <w:bCs/>
          <w:sz w:val="56"/>
        </w:rPr>
        <w:t>QUALITY IMPROVEMENT PLAN</w:t>
      </w:r>
    </w:p>
    <w:p w:rsidR="00D611F8" w:rsidRDefault="00D611F8" w:rsidP="00D611F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</w:t>
      </w:r>
      <w:r w:rsidRPr="00D611F8">
        <w:rPr>
          <w:rFonts w:ascii="Arial" w:hAnsi="Arial" w:cs="Arial"/>
          <w:b/>
          <w:bCs/>
          <w:sz w:val="36"/>
          <w:szCs w:val="36"/>
          <w:vertAlign w:val="superscript"/>
        </w:rPr>
        <w:t>st</w:t>
      </w:r>
      <w:r w:rsidR="00241A63">
        <w:rPr>
          <w:rFonts w:ascii="Arial" w:hAnsi="Arial" w:cs="Arial"/>
          <w:b/>
          <w:bCs/>
          <w:sz w:val="36"/>
          <w:szCs w:val="36"/>
        </w:rPr>
        <w:t xml:space="preserve"> August – 20</w:t>
      </w:r>
      <w:r w:rsidR="00241A63" w:rsidRPr="00241A63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 w:rsidR="00241A63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December 2013 (Version 1)</w:t>
      </w:r>
    </w:p>
    <w:p w:rsidR="00D611F8" w:rsidRDefault="00D611F8" w:rsidP="00D611F8">
      <w:pPr>
        <w:jc w:val="center"/>
        <w:rPr>
          <w:rFonts w:ascii="Arial" w:hAnsi="Arial" w:cs="Arial"/>
          <w:b/>
          <w:bCs/>
          <w:sz w:val="56"/>
        </w:rPr>
      </w:pPr>
    </w:p>
    <w:p w:rsidR="00F64D2B" w:rsidRDefault="00F64D2B" w:rsidP="00D611F8">
      <w:pPr>
        <w:jc w:val="center"/>
        <w:rPr>
          <w:rFonts w:ascii="Arial" w:hAnsi="Arial" w:cs="Arial"/>
          <w:b/>
          <w:bCs/>
          <w:sz w:val="56"/>
        </w:rPr>
      </w:pPr>
    </w:p>
    <w:p w:rsidR="00F64D2B" w:rsidRDefault="00F64D2B" w:rsidP="00D611F8">
      <w:pPr>
        <w:jc w:val="center"/>
        <w:rPr>
          <w:rFonts w:ascii="Arial" w:hAnsi="Arial" w:cs="Arial"/>
          <w:b/>
          <w:bCs/>
          <w:sz w:val="56"/>
        </w:rPr>
      </w:pPr>
    </w:p>
    <w:p w:rsidR="00D611F8" w:rsidRDefault="00D611F8" w:rsidP="00D611F8">
      <w:pPr>
        <w:pStyle w:val="Heading5"/>
      </w:pPr>
      <w:r>
        <w:t>Key to Quality Improvement (QI) Progress/Completion</w:t>
      </w:r>
    </w:p>
    <w:p w:rsidR="00D611F8" w:rsidRDefault="00D611F8" w:rsidP="00D611F8">
      <w:pPr>
        <w:rPr>
          <w:rFonts w:ascii="Arial" w:hAnsi="Arial" w:cs="Arial"/>
        </w:rPr>
      </w:pPr>
    </w:p>
    <w:p w:rsidR="00D611F8" w:rsidRDefault="00D611F8" w:rsidP="00D611F8">
      <w:pPr>
        <w:jc w:val="center"/>
      </w:pP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620"/>
      </w:tblGrid>
      <w:tr w:rsidR="00D611F8" w:rsidTr="00C01964">
        <w:tc>
          <w:tcPr>
            <w:tcW w:w="5400" w:type="dxa"/>
          </w:tcPr>
          <w:p w:rsidR="00D611F8" w:rsidRDefault="00D611F8" w:rsidP="00C0196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Some progress toward achievement</w:t>
            </w:r>
          </w:p>
          <w:p w:rsidR="00D611F8" w:rsidRDefault="00D611F8" w:rsidP="00C0196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</w:tcPr>
          <w:p w:rsidR="00D611F8" w:rsidRPr="00857709" w:rsidRDefault="00D611F8" w:rsidP="00C01964">
            <w:pPr>
              <w:jc w:val="center"/>
              <w:rPr>
                <w:rFonts w:ascii="Arial" w:hAnsi="Arial" w:cs="Arial"/>
                <w:b/>
                <w:bCs/>
                <w:highlight w:val="red"/>
              </w:rPr>
            </w:pPr>
            <w:r>
              <w:rPr>
                <w:rFonts w:ascii="Arial" w:hAnsi="Arial" w:cs="Arial"/>
                <w:b/>
                <w:bCs/>
                <w:highlight w:val="red"/>
              </w:rPr>
              <w:t>Red</w:t>
            </w:r>
          </w:p>
        </w:tc>
      </w:tr>
      <w:tr w:rsidR="00D611F8" w:rsidTr="00C01964">
        <w:tc>
          <w:tcPr>
            <w:tcW w:w="5400" w:type="dxa"/>
          </w:tcPr>
          <w:p w:rsidR="00D611F8" w:rsidRDefault="00D611F8" w:rsidP="00C0196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Significant progress towards achievement</w:t>
            </w:r>
          </w:p>
          <w:p w:rsidR="00D611F8" w:rsidRDefault="00D611F8" w:rsidP="00C0196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</w:tcPr>
          <w:p w:rsidR="00D611F8" w:rsidRDefault="00D611F8" w:rsidP="00C01964">
            <w:pPr>
              <w:jc w:val="center"/>
              <w:rPr>
                <w:rFonts w:ascii="Arial" w:hAnsi="Arial" w:cs="Arial"/>
                <w:b/>
                <w:bCs/>
                <w:highlight w:val="red"/>
              </w:rPr>
            </w:pPr>
            <w:r w:rsidRPr="00513195">
              <w:rPr>
                <w:rFonts w:ascii="Arial" w:hAnsi="Arial" w:cs="Arial"/>
                <w:b/>
                <w:bCs/>
                <w:highlight w:val="yellow"/>
              </w:rPr>
              <w:t>Amber</w:t>
            </w:r>
          </w:p>
        </w:tc>
      </w:tr>
      <w:tr w:rsidR="00D611F8" w:rsidTr="00C01964">
        <w:tc>
          <w:tcPr>
            <w:tcW w:w="5400" w:type="dxa"/>
          </w:tcPr>
          <w:p w:rsidR="00D611F8" w:rsidRDefault="00D611F8" w:rsidP="00C0196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Measure fully implemented quarterly review and evaluation</w:t>
            </w:r>
          </w:p>
        </w:tc>
        <w:tc>
          <w:tcPr>
            <w:tcW w:w="1620" w:type="dxa"/>
          </w:tcPr>
          <w:p w:rsidR="00D611F8" w:rsidRDefault="00D611F8" w:rsidP="00C01964">
            <w:pPr>
              <w:jc w:val="center"/>
              <w:rPr>
                <w:rFonts w:ascii="Arial" w:hAnsi="Arial" w:cs="Arial"/>
                <w:b/>
                <w:bCs/>
                <w:highlight w:val="green"/>
              </w:rPr>
            </w:pPr>
            <w:r>
              <w:rPr>
                <w:rFonts w:ascii="Arial" w:hAnsi="Arial" w:cs="Arial"/>
                <w:b/>
                <w:bCs/>
                <w:highlight w:val="green"/>
              </w:rPr>
              <w:t>Green</w:t>
            </w:r>
          </w:p>
        </w:tc>
      </w:tr>
    </w:tbl>
    <w:p w:rsidR="00D611F8" w:rsidRDefault="00D611F8" w:rsidP="00D611F8">
      <w:pPr>
        <w:jc w:val="center"/>
        <w:rPr>
          <w:rFonts w:ascii="Verdana" w:hAnsi="Verdana" w:cs="Arial"/>
          <w:b/>
          <w:bCs/>
          <w:sz w:val="28"/>
          <w:u w:val="single"/>
        </w:rPr>
      </w:pPr>
    </w:p>
    <w:p w:rsidR="00D611F8" w:rsidRPr="00876D2B" w:rsidRDefault="00D611F8" w:rsidP="00D611F8">
      <w:pPr>
        <w:jc w:val="center"/>
        <w:rPr>
          <w:rFonts w:ascii="Verdana" w:hAnsi="Verdana" w:cs="Arial"/>
          <w:bCs/>
          <w:sz w:val="28"/>
          <w:u w:val="single"/>
        </w:rPr>
      </w:pPr>
    </w:p>
    <w:p w:rsidR="00D611F8" w:rsidRPr="00F43F95" w:rsidRDefault="00D611F8" w:rsidP="00D611F8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  <w:u w:val="single"/>
        </w:rPr>
        <w:t>N.B.</w:t>
      </w:r>
      <w:proofErr w:type="gramEnd"/>
      <w:r>
        <w:rPr>
          <w:rFonts w:ascii="Arial" w:hAnsi="Arial" w:cs="Arial"/>
          <w:b/>
          <w:bCs/>
          <w:u w:val="single"/>
        </w:rPr>
        <w:t xml:space="preserve"> For full details of progress against each issue please refer to Quality Meeting minutes</w:t>
      </w:r>
    </w:p>
    <w:p w:rsidR="00F120FB" w:rsidRDefault="00F120FB" w:rsidP="00F120FB">
      <w:pPr>
        <w:rPr>
          <w:rFonts w:ascii="Century Gothic" w:hAnsi="Century Gothic"/>
          <w:b/>
          <w:sz w:val="22"/>
          <w:szCs w:val="22"/>
        </w:rPr>
      </w:pPr>
    </w:p>
    <w:p w:rsidR="00F120FB" w:rsidRDefault="00F120FB" w:rsidP="00F120FB">
      <w:pPr>
        <w:rPr>
          <w:rFonts w:ascii="Century Gothic" w:hAnsi="Century Gothic"/>
          <w:b/>
          <w:sz w:val="22"/>
          <w:szCs w:val="22"/>
        </w:rPr>
      </w:pPr>
    </w:p>
    <w:p w:rsidR="00D611F8" w:rsidRDefault="00D611F8" w:rsidP="00D611F8">
      <w:pPr>
        <w:rPr>
          <w:rFonts w:ascii="Century Gothic" w:hAnsi="Century Gothic"/>
          <w:b/>
          <w:sz w:val="22"/>
          <w:szCs w:val="22"/>
        </w:rPr>
      </w:pPr>
    </w:p>
    <w:p w:rsidR="00F120FB" w:rsidRDefault="00F120FB" w:rsidP="00D611F8">
      <w:pPr>
        <w:ind w:hanging="851"/>
        <w:rPr>
          <w:rFonts w:ascii="Century Gothic" w:hAnsi="Century Gothic"/>
          <w:b/>
          <w:sz w:val="22"/>
          <w:szCs w:val="22"/>
          <w:lang w:val="en-GB"/>
        </w:rPr>
      </w:pPr>
      <w:r>
        <w:rPr>
          <w:rFonts w:ascii="Century Gothic" w:hAnsi="Century Gothic"/>
          <w:b/>
          <w:sz w:val="22"/>
          <w:szCs w:val="22"/>
          <w:u w:val="single"/>
          <w:lang w:val="en-GB"/>
        </w:rPr>
        <w:t>Outcomes for learners</w:t>
      </w:r>
      <w:r>
        <w:rPr>
          <w:rFonts w:ascii="Century Gothic" w:hAnsi="Century Gothic"/>
          <w:b/>
          <w:sz w:val="22"/>
          <w:szCs w:val="22"/>
          <w:lang w:val="en-GB"/>
        </w:rPr>
        <w:t xml:space="preserve">    </w:t>
      </w:r>
    </w:p>
    <w:p w:rsidR="00F120FB" w:rsidRDefault="00F120FB" w:rsidP="00F120FB">
      <w:pPr>
        <w:rPr>
          <w:rFonts w:ascii="Century Gothic" w:hAnsi="Century Gothic"/>
          <w:sz w:val="22"/>
          <w:szCs w:val="22"/>
          <w:u w:val="single"/>
        </w:rPr>
      </w:pPr>
    </w:p>
    <w:tbl>
      <w:tblPr>
        <w:tblW w:w="15653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0"/>
        <w:gridCol w:w="3664"/>
        <w:gridCol w:w="4819"/>
        <w:gridCol w:w="1701"/>
        <w:gridCol w:w="1559"/>
      </w:tblGrid>
      <w:tr w:rsidR="00F120FB" w:rsidTr="00C01964">
        <w:tc>
          <w:tcPr>
            <w:tcW w:w="15653" w:type="dxa"/>
            <w:gridSpan w:val="5"/>
          </w:tcPr>
          <w:p w:rsidR="00F120FB" w:rsidRDefault="00F120FB" w:rsidP="00C0196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Outcomes for learners    Grade: 3</w:t>
            </w:r>
          </w:p>
        </w:tc>
      </w:tr>
      <w:tr w:rsidR="00F120FB" w:rsidTr="00F120FB">
        <w:tc>
          <w:tcPr>
            <w:tcW w:w="3910" w:type="dxa"/>
          </w:tcPr>
          <w:p w:rsidR="00F120FB" w:rsidRDefault="00F120FB" w:rsidP="00C0196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 xml:space="preserve">Strengths </w:t>
            </w:r>
          </w:p>
        </w:tc>
        <w:tc>
          <w:tcPr>
            <w:tcW w:w="3664" w:type="dxa"/>
          </w:tcPr>
          <w:p w:rsidR="00F120FB" w:rsidRDefault="00F120FB" w:rsidP="00C0196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4819" w:type="dxa"/>
          </w:tcPr>
          <w:p w:rsidR="00F120FB" w:rsidRDefault="00F120FB" w:rsidP="00C0196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Outcome/Improvement Target</w:t>
            </w:r>
          </w:p>
        </w:tc>
        <w:tc>
          <w:tcPr>
            <w:tcW w:w="1701" w:type="dxa"/>
          </w:tcPr>
          <w:p w:rsidR="00F120FB" w:rsidRDefault="00F120FB" w:rsidP="00C0196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By Who</w:t>
            </w:r>
          </w:p>
        </w:tc>
        <w:tc>
          <w:tcPr>
            <w:tcW w:w="1559" w:type="dxa"/>
          </w:tcPr>
          <w:p w:rsidR="00F120FB" w:rsidRDefault="00F120FB" w:rsidP="00C0196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By When</w:t>
            </w:r>
          </w:p>
        </w:tc>
      </w:tr>
      <w:tr w:rsidR="00F120FB" w:rsidTr="00B169C4">
        <w:tc>
          <w:tcPr>
            <w:tcW w:w="3910" w:type="dxa"/>
          </w:tcPr>
          <w:p w:rsidR="00F64D2B" w:rsidRDefault="00F64D2B" w:rsidP="00C01964">
            <w:pPr>
              <w:pStyle w:val="ListParagraph"/>
              <w:spacing w:after="0" w:line="240" w:lineRule="auto"/>
              <w:ind w:left="0"/>
              <w:rPr>
                <w:rFonts w:ascii="Century Gothic" w:eastAsia="Times New Roman" w:hAnsi="Century Gothic"/>
              </w:rPr>
            </w:pPr>
          </w:p>
          <w:p w:rsidR="00F120FB" w:rsidRDefault="00F120FB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Learners are well motivated, enjoy their studies and often attain their personal learning goals. They develop their skills well and often apply these in their everyday lives.</w:t>
            </w:r>
          </w:p>
          <w:p w:rsidR="00F120FB" w:rsidRDefault="00F120FB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F120FB" w:rsidRDefault="00F120FB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F120FB" w:rsidRDefault="00F120FB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Learners on employability programmes and those undertaking apprenticeships qualifications achieve well. </w:t>
            </w:r>
          </w:p>
          <w:p w:rsidR="00F120FB" w:rsidRDefault="00F120FB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F120FB" w:rsidRDefault="00F120FB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F120FB" w:rsidRDefault="00F120FB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F120FB" w:rsidRDefault="00F120FB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F120FB" w:rsidRDefault="00F120FB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F64D2B" w:rsidRDefault="00F64D2B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F64D2B" w:rsidRDefault="00F64D2B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F64D2B" w:rsidRDefault="00F64D2B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F64D2B" w:rsidRDefault="00F64D2B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F64D2B" w:rsidRDefault="00F64D2B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F64D2B" w:rsidRDefault="00F64D2B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F64D2B" w:rsidRDefault="00F64D2B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F120FB" w:rsidRDefault="00F120FB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There are no significant variance in how well learners from different groups achieve</w:t>
            </w:r>
          </w:p>
          <w:p w:rsidR="00F64D2B" w:rsidRDefault="00F64D2B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F64D2B" w:rsidRDefault="00F64D2B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F64D2B" w:rsidRDefault="00F64D2B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3664" w:type="dxa"/>
          </w:tcPr>
          <w:p w:rsidR="00F120FB" w:rsidRDefault="00F120F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Default="00F64D2B" w:rsidP="00F64D2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Further develop our good practice through classroom observations, more robust ILP's and the review process. ongoing  </w:t>
            </w:r>
          </w:p>
          <w:p w:rsidR="00F120FB" w:rsidRDefault="00F120F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120FB" w:rsidRDefault="00F120F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Default="00F64D2B" w:rsidP="00F64D2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Apprenticeships on hold until after re-inspection due to the timely success rates</w:t>
            </w:r>
          </w:p>
          <w:p w:rsidR="00F64D2B" w:rsidRDefault="00F64D2B" w:rsidP="00F64D2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To further Increase employability provision to meet the needs of specific sector skills 13/14</w:t>
            </w:r>
          </w:p>
          <w:p w:rsidR="00F64D2B" w:rsidRDefault="00F64D2B" w:rsidP="00F64D2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Default="00F64D2B" w:rsidP="00F64D2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16-18 class room provision due to small cohort achieved significantly below against the 19+ success rates and will discontinue provision though 12/13.</w:t>
            </w:r>
          </w:p>
          <w:p w:rsidR="00F64D2B" w:rsidRDefault="00F64D2B" w:rsidP="00F64D2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120FB" w:rsidRDefault="00F120F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120FB" w:rsidRDefault="00BC62A1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Continue to monitor Success Rates regularly and communicate across the Service.</w:t>
            </w:r>
          </w:p>
          <w:p w:rsidR="00BC62A1" w:rsidRDefault="00BC62A1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4819" w:type="dxa"/>
          </w:tcPr>
          <w:p w:rsidR="00F120FB" w:rsidRDefault="00F120F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Default="00F64D2B" w:rsidP="00F64D2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Learner evaluations </w:t>
            </w:r>
          </w:p>
          <w:p w:rsidR="00F64D2B" w:rsidRDefault="00F64D2B" w:rsidP="00F64D2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Classroom observations</w:t>
            </w:r>
          </w:p>
          <w:p w:rsidR="00F64D2B" w:rsidRDefault="00F64D2B" w:rsidP="00F64D2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Ofsted report</w:t>
            </w:r>
          </w:p>
          <w:p w:rsidR="00F120FB" w:rsidRDefault="00F120F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Default="00F64D2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Default="00F64D2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Default="00F64D2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Default="00F64D2B" w:rsidP="00F64D2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Ofsted report</w:t>
            </w:r>
          </w:p>
          <w:p w:rsidR="00F64D2B" w:rsidRDefault="00F64D2B" w:rsidP="00F64D2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Qualification Success rates</w:t>
            </w:r>
          </w:p>
          <w:p w:rsidR="00F64D2B" w:rsidRDefault="00F64D2B" w:rsidP="00F64D2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Job outcomes above national bench mark</w:t>
            </w:r>
          </w:p>
          <w:p w:rsidR="00F64D2B" w:rsidRDefault="00F64D2B" w:rsidP="00F64D2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Employer and partnership feedback</w:t>
            </w:r>
          </w:p>
          <w:p w:rsidR="00F64D2B" w:rsidRDefault="00F64D2B" w:rsidP="00F64D2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Default="00F64D2B" w:rsidP="00F64D2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Default="00F64D2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Default="00F64D2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Default="00F64D2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Default="00F64D2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Default="00F64D2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120FB" w:rsidRDefault="00F120F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Default="00F64D2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Default="00F64D2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Default="00F64D2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Default="00F64D2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120FB" w:rsidRDefault="00BC62A1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Qualification Success Rates</w:t>
            </w:r>
          </w:p>
          <w:p w:rsidR="00BC62A1" w:rsidRDefault="00BC62A1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SMT meetings</w:t>
            </w:r>
          </w:p>
          <w:p w:rsid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Quality Review Meetings</w:t>
            </w:r>
          </w:p>
          <w:p w:rsidR="00BC62A1" w:rsidRP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GB"/>
              </w:rPr>
              <w:t>Pams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 1-2-1</w:t>
            </w:r>
          </w:p>
        </w:tc>
        <w:tc>
          <w:tcPr>
            <w:tcW w:w="1701" w:type="dxa"/>
            <w:shd w:val="clear" w:color="auto" w:fill="auto"/>
          </w:tcPr>
          <w:p w:rsidR="00F120FB" w:rsidRDefault="00F120FB" w:rsidP="00F64D2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Pr="00F64D2B" w:rsidRDefault="00F64D2B" w:rsidP="00F64D2B">
            <w:pPr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</w:pPr>
            <w:r w:rsidRPr="00F64D2B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Tutors</w:t>
            </w:r>
          </w:p>
          <w:p w:rsidR="00F64D2B" w:rsidRPr="00F64D2B" w:rsidRDefault="00F64D2B" w:rsidP="00F64D2B">
            <w:pPr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</w:pPr>
            <w:r w:rsidRPr="00F64D2B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Pals</w:t>
            </w:r>
          </w:p>
          <w:p w:rsidR="00F64D2B" w:rsidRDefault="00F64D2B" w:rsidP="00F64D2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Pam</w:t>
            </w:r>
            <w:r w:rsidRPr="00F64D2B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s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 </w:t>
            </w:r>
          </w:p>
          <w:p w:rsidR="00F64D2B" w:rsidRDefault="00F64D2B" w:rsidP="00F64D2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Default="00F64D2B" w:rsidP="00F64D2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Default="00F64D2B" w:rsidP="00F64D2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Pr="00B169C4" w:rsidRDefault="00F64D2B" w:rsidP="00B169C4">
            <w:pPr>
              <w:shd w:val="clear" w:color="auto" w:fill="FFFFFF" w:themeFill="background1"/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B169C4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F64D2B" w:rsidRPr="00B169C4" w:rsidRDefault="00C94EAF" w:rsidP="00B169C4">
            <w:pPr>
              <w:shd w:val="clear" w:color="auto" w:fill="FFFFFF" w:themeFill="background1"/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</w:t>
            </w:r>
            <w:r w:rsidR="00F64D2B" w:rsidRPr="00B169C4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</w:t>
            </w:r>
          </w:p>
          <w:p w:rsidR="00F64D2B" w:rsidRPr="00B169C4" w:rsidRDefault="00C94EAF" w:rsidP="00B169C4">
            <w:pPr>
              <w:shd w:val="clear" w:color="auto" w:fill="FFFFFF" w:themeFill="background1"/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</w:t>
            </w:r>
            <w:r w:rsidR="00F64D2B" w:rsidRPr="00B169C4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</w:t>
            </w:r>
          </w:p>
          <w:p w:rsidR="00BC62A1" w:rsidRDefault="00F64D2B" w:rsidP="00B169C4">
            <w:pPr>
              <w:shd w:val="clear" w:color="auto" w:fill="FFFFFF" w:themeFill="background1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B169C4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Pr="00B169C4" w:rsidRDefault="00BC62A1" w:rsidP="00B169C4">
            <w:pPr>
              <w:shd w:val="clear" w:color="auto" w:fill="FFFFFF" w:themeFill="background1"/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B169C4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BC62A1" w:rsidRPr="00B169C4" w:rsidRDefault="00BC62A1" w:rsidP="00B169C4">
            <w:pPr>
              <w:shd w:val="clear" w:color="auto" w:fill="FFFFFF" w:themeFill="background1"/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B169C4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HOS</w:t>
            </w:r>
          </w:p>
          <w:p w:rsidR="00BC62A1" w:rsidRPr="00B169C4" w:rsidRDefault="00BC62A1" w:rsidP="00B169C4">
            <w:pPr>
              <w:shd w:val="clear" w:color="auto" w:fill="FFFFFF" w:themeFill="background1"/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B169C4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CUR M</w:t>
            </w:r>
          </w:p>
          <w:p w:rsidR="00BC62A1" w:rsidRDefault="00C94EAF" w:rsidP="00B169C4">
            <w:pPr>
              <w:shd w:val="clear" w:color="auto" w:fill="FFFFFF" w:themeFill="background1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</w:t>
            </w:r>
            <w:r w:rsidR="00BC62A1" w:rsidRPr="00B169C4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</w:t>
            </w:r>
          </w:p>
          <w:p w:rsidR="00C94EAF" w:rsidRPr="00C94EAF" w:rsidRDefault="00C94EAF" w:rsidP="00B169C4">
            <w:pPr>
              <w:shd w:val="clear" w:color="auto" w:fill="FFFFFF" w:themeFill="background1"/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C94EAF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C94EAF" w:rsidRPr="00BC62A1" w:rsidRDefault="00C94EAF" w:rsidP="00B169C4">
            <w:pPr>
              <w:shd w:val="clear" w:color="auto" w:fill="FFFFFF" w:themeFill="background1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C94EAF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</w:tc>
        <w:tc>
          <w:tcPr>
            <w:tcW w:w="1559" w:type="dxa"/>
          </w:tcPr>
          <w:p w:rsidR="00F120FB" w:rsidRDefault="00F120F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64D2B" w:rsidRDefault="00F64D2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F64D2B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February 13</w:t>
            </w:r>
          </w:p>
          <w:p w:rsidR="00BC62A1" w:rsidRDefault="00BC62A1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Default="00BC62A1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Default="00BC62A1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Default="00BC62A1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Default="00BC62A1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Default="00BC62A1" w:rsidP="00B169C4">
            <w:pPr>
              <w:shd w:val="clear" w:color="auto" w:fill="FFFFFF" w:themeFill="background1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B169C4">
              <w:rPr>
                <w:rFonts w:ascii="Century Gothic" w:hAnsi="Century Gothic"/>
                <w:sz w:val="22"/>
                <w:szCs w:val="22"/>
                <w:highlight w:val="yellow"/>
                <w:shd w:val="clear" w:color="auto" w:fill="E36C0A" w:themeFill="accent6" w:themeFillShade="BF"/>
                <w:lang w:val="en-GB"/>
              </w:rPr>
              <w:t>March 14</w:t>
            </w:r>
          </w:p>
          <w:p w:rsidR="00BC62A1" w:rsidRP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P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P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P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P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P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P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P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P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P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P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P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P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P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C62A1" w:rsidRPr="00BC62A1" w:rsidRDefault="00BC62A1" w:rsidP="00BC62A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B169C4">
              <w:rPr>
                <w:rFonts w:ascii="Century Gothic" w:hAnsi="Century Gothic"/>
                <w:sz w:val="22"/>
                <w:szCs w:val="22"/>
                <w:highlight w:val="yellow"/>
                <w:shd w:val="clear" w:color="auto" w:fill="FFFFFF" w:themeFill="background1"/>
                <w:lang w:val="en-GB"/>
              </w:rPr>
              <w:t>February 13</w:t>
            </w:r>
          </w:p>
        </w:tc>
      </w:tr>
      <w:tr w:rsidR="00F120FB" w:rsidTr="00F120FB">
        <w:tc>
          <w:tcPr>
            <w:tcW w:w="3910" w:type="dxa"/>
          </w:tcPr>
          <w:p w:rsidR="00F120FB" w:rsidRDefault="00F120FB" w:rsidP="00C0196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lastRenderedPageBreak/>
              <w:t>Requires Improvement</w:t>
            </w:r>
          </w:p>
        </w:tc>
        <w:tc>
          <w:tcPr>
            <w:tcW w:w="3664" w:type="dxa"/>
          </w:tcPr>
          <w:p w:rsidR="00F120FB" w:rsidRDefault="00BC62A1" w:rsidP="00C0196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4819" w:type="dxa"/>
          </w:tcPr>
          <w:p w:rsidR="00F120FB" w:rsidRDefault="00BC62A1" w:rsidP="00C0196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Outcomes/Improvements Targets</w:t>
            </w:r>
          </w:p>
        </w:tc>
        <w:tc>
          <w:tcPr>
            <w:tcW w:w="1701" w:type="dxa"/>
          </w:tcPr>
          <w:p w:rsidR="00F120FB" w:rsidRDefault="00BC62A1" w:rsidP="00C0196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By Whom</w:t>
            </w:r>
          </w:p>
        </w:tc>
        <w:tc>
          <w:tcPr>
            <w:tcW w:w="1559" w:type="dxa"/>
          </w:tcPr>
          <w:p w:rsidR="00F120FB" w:rsidRDefault="00BC62A1" w:rsidP="00C0196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By When</w:t>
            </w:r>
          </w:p>
        </w:tc>
      </w:tr>
      <w:tr w:rsidR="00A935EA" w:rsidTr="00F120FB">
        <w:tc>
          <w:tcPr>
            <w:tcW w:w="3910" w:type="dxa"/>
            <w:vMerge w:val="restart"/>
          </w:tcPr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Success rates are above bench mark in most areas, some require further improvement</w:t>
            </w: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rPr>
                <w:rFonts w:ascii="Century Gothic" w:hAnsi="Century Gothic"/>
                <w:color w:val="FF0000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rPr>
                <w:rFonts w:ascii="Century Gothic" w:hAnsi="Century Gothic"/>
                <w:color w:val="FF0000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Outcome of learner  initial assessment should be used to identify each individuals needs to achieve their programmes </w:t>
            </w: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 </w:t>
            </w: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13AA9" w:rsidRDefault="00B13AA9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13AA9" w:rsidRDefault="00B13AA9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13AA9" w:rsidRDefault="00B13AA9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13AA9" w:rsidRDefault="00B13AA9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Learners need to be challenged through SMART target setting</w:t>
            </w: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 </w:t>
            </w: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13AA9" w:rsidRDefault="00B13AA9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13AA9" w:rsidRDefault="00B13AA9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13AA9" w:rsidRDefault="00B13AA9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English and maths needs to be consistently  embedding across the service </w:t>
            </w: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A935EA" w:rsidRDefault="00A935EA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Accurate recording of the progress and achievement of learners on non-accredited courses requires improvement</w:t>
            </w: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A935EA" w:rsidRDefault="00A935EA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5C2092" w:rsidRDefault="005C2092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5C2092" w:rsidRDefault="005C2092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A935EA" w:rsidRDefault="00A935EA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Tutors do not use the information on the individual’s needs to tailor teaching to meet these needs</w:t>
            </w:r>
            <w:r w:rsidR="001B3387">
              <w:rPr>
                <w:rFonts w:ascii="Century Gothic" w:hAnsi="Century Gothic"/>
              </w:rPr>
              <w:t xml:space="preserve"> of the learner</w:t>
            </w:r>
          </w:p>
          <w:p w:rsidR="00A935EA" w:rsidRDefault="00A935EA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A935EA" w:rsidRDefault="00A935EA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2334CA" w:rsidRDefault="002334CA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2334CA" w:rsidRDefault="002334CA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2334CA" w:rsidRDefault="002334CA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2334CA" w:rsidRDefault="002334CA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A935EA" w:rsidRPr="00F51E57" w:rsidRDefault="00A935EA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Opportunities for disclosure for LLDD learners, staff need further training and development to encourage and implement a more robust procedure.</w:t>
            </w:r>
          </w:p>
        </w:tc>
        <w:tc>
          <w:tcPr>
            <w:tcW w:w="3664" w:type="dxa"/>
            <w:vMerge w:val="restart"/>
          </w:tcPr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lastRenderedPageBreak/>
              <w:t>Overall success rates for the majority of learners is above national average, further development is required</w:t>
            </w:r>
          </w:p>
          <w:p w:rsidR="00A935EA" w:rsidRDefault="00A935EA" w:rsidP="00B54A1D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B169C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Implement new IPL's, Initial Assessment and review process ongoing and recording audit trail. </w:t>
            </w:r>
          </w:p>
          <w:p w:rsidR="00A935EA" w:rsidRDefault="00A935EA" w:rsidP="00B169C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LSIS training on the learner</w:t>
            </w:r>
            <w:r w:rsidR="00B13AA9">
              <w:rPr>
                <w:rFonts w:ascii="Century Gothic" w:hAnsi="Century Gothic"/>
                <w:sz w:val="22"/>
                <w:szCs w:val="22"/>
                <w:lang w:val="en-GB"/>
              </w:rPr>
              <w:t>’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s journey</w:t>
            </w:r>
            <w:r w:rsidR="00B13AA9">
              <w:rPr>
                <w:rFonts w:ascii="Century Gothic" w:hAnsi="Century Gothic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Staff training and development identified through Ofsted Inspection, OTLA's, programme audits and PDR's.</w:t>
            </w:r>
          </w:p>
          <w:p w:rsidR="00A935EA" w:rsidRDefault="00A935EA" w:rsidP="00B169C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Link OTLA's to CPD</w:t>
            </w:r>
          </w:p>
          <w:p w:rsidR="00B13AA9" w:rsidRDefault="00B13AA9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13AA9" w:rsidRDefault="00B13AA9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13AA9" w:rsidRDefault="00B13AA9" w:rsidP="00B13AA9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Staff development on developing agreed SMART targets with the learner.</w:t>
            </w:r>
          </w:p>
          <w:p w:rsidR="00B13AA9" w:rsidRDefault="00B13AA9" w:rsidP="00B13AA9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Continuous training and development on SMART goal setting negotiated with the individual learners. </w:t>
            </w:r>
          </w:p>
          <w:p w:rsidR="00B13AA9" w:rsidRDefault="00B13AA9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13AA9" w:rsidRDefault="00B13AA9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13AA9" w:rsidRDefault="00B13AA9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Using the BSKS Builder more effectively as part of the Initial Assessment process to identify the correct level of learners at start of programme</w:t>
            </w: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lastRenderedPageBreak/>
              <w:t xml:space="preserve">Further development on the RARPA for all staff through the Quality reviews that have been implemented. </w:t>
            </w: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A more robust RARPA moderation process is needed to ensure rigour and consistency </w:t>
            </w:r>
          </w:p>
          <w:p w:rsidR="005C2092" w:rsidRDefault="005C209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LSIS training on Learners Journey</w:t>
            </w: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Identified training from OTLA's need to feed into the Staff training plan</w:t>
            </w: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Link OTLA's to CPD</w:t>
            </w:r>
          </w:p>
          <w:p w:rsidR="005C2092" w:rsidRDefault="005C209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1B3387" w:rsidRDefault="001B3387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LLDD needs to be discussed regularly with learners so disclosures can be dealt with timely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4819" w:type="dxa"/>
            <w:vMerge w:val="restart"/>
          </w:tcPr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lastRenderedPageBreak/>
              <w:t>SMT Meetings</w:t>
            </w: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Exceed national targets</w:t>
            </w: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Identify learners at risk early in the programme</w:t>
            </w: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Quality review meetings.</w:t>
            </w: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PAM 1-2-1 review meetings</w:t>
            </w: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A935EA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Ofsted report</w:t>
            </w:r>
          </w:p>
          <w:p w:rsidR="00A935EA" w:rsidRDefault="00A935EA" w:rsidP="00A935EA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OTLA's, Skill Scans</w:t>
            </w:r>
          </w:p>
          <w:p w:rsidR="00A935EA" w:rsidRDefault="00A935EA" w:rsidP="00A935EA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Initial Assessments</w:t>
            </w:r>
          </w:p>
          <w:p w:rsidR="00A935EA" w:rsidRDefault="00A935EA" w:rsidP="00A935EA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Diagnostic Assessment, ILP's</w:t>
            </w:r>
          </w:p>
          <w:p w:rsidR="00A935EA" w:rsidRDefault="00A935EA" w:rsidP="00A935EA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Reviews</w:t>
            </w:r>
          </w:p>
          <w:p w:rsidR="00A935EA" w:rsidRDefault="00A935EA" w:rsidP="00A935EA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Quality meetings</w:t>
            </w:r>
          </w:p>
          <w:p w:rsidR="00B13AA9" w:rsidRDefault="00B13AA9" w:rsidP="00A935EA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Quality review meeting</w:t>
            </w:r>
          </w:p>
          <w:p w:rsidR="00A935EA" w:rsidRDefault="00A935EA" w:rsidP="00A935EA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PAMs  1-2-1 review meeting</w:t>
            </w:r>
          </w:p>
          <w:p w:rsidR="00B13AA9" w:rsidRDefault="00B13AA9" w:rsidP="00A935EA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SMT meeting</w:t>
            </w:r>
          </w:p>
          <w:p w:rsidR="00B13AA9" w:rsidRDefault="00B13AA9" w:rsidP="00A935EA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Staff Training</w:t>
            </w: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13AA9" w:rsidRDefault="00B13AA9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13AA9" w:rsidRDefault="00B13AA9" w:rsidP="00B13AA9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Quality review meetings</w:t>
            </w:r>
          </w:p>
          <w:p w:rsidR="00B13AA9" w:rsidRDefault="00B13AA9" w:rsidP="00B13AA9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Quality meetings</w:t>
            </w:r>
          </w:p>
          <w:p w:rsidR="00B13AA9" w:rsidRDefault="00B13AA9" w:rsidP="00B13AA9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SMT meetings</w:t>
            </w:r>
          </w:p>
          <w:p w:rsidR="00B13AA9" w:rsidRDefault="00B13AA9" w:rsidP="00B13AA9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Training and development</w:t>
            </w:r>
          </w:p>
          <w:p w:rsidR="00B13AA9" w:rsidRDefault="00B13AA9" w:rsidP="00B13AA9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Recruitment</w:t>
            </w:r>
          </w:p>
          <w:p w:rsidR="00B13AA9" w:rsidRDefault="00B13AA9" w:rsidP="00B13AA9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Initial Assessment</w:t>
            </w:r>
          </w:p>
          <w:p w:rsidR="00B13AA9" w:rsidRDefault="00B13AA9" w:rsidP="00B13AA9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Review Process</w:t>
            </w:r>
          </w:p>
          <w:p w:rsidR="00B13AA9" w:rsidRDefault="00B13AA9" w:rsidP="00B13AA9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Action planning</w:t>
            </w:r>
          </w:p>
          <w:p w:rsidR="00B13AA9" w:rsidRDefault="00B13AA9" w:rsidP="00B13AA9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ILP audit </w:t>
            </w:r>
          </w:p>
          <w:p w:rsidR="00B13AA9" w:rsidRDefault="00B13AA9" w:rsidP="00B13AA9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Initial Assessment</w:t>
            </w: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Diagnostic Assessment</w:t>
            </w: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Ongoing review and action planning</w:t>
            </w:r>
          </w:p>
          <w:p w:rsidR="00A935EA" w:rsidRDefault="005C209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SMART Goal Setting</w:t>
            </w:r>
          </w:p>
          <w:p w:rsidR="00A935EA" w:rsidRDefault="005C209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Training and Development</w:t>
            </w: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lastRenderedPageBreak/>
              <w:t>Quality meetings</w:t>
            </w: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Inspection meetings</w:t>
            </w: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Quality Review meetings</w:t>
            </w: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Training and Development</w:t>
            </w: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RARPA</w:t>
            </w: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Ofsted requirements</w:t>
            </w: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C2092" w:rsidRDefault="005C209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C2092" w:rsidRDefault="005C209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Inspection meetings</w:t>
            </w: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Quality Meetings</w:t>
            </w: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Quality review meetings</w:t>
            </w:r>
          </w:p>
          <w:p w:rsidR="005C2092" w:rsidRDefault="002334CA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PAMs 1-2-1 monthly meetings</w:t>
            </w:r>
          </w:p>
          <w:p w:rsidR="002334CA" w:rsidRDefault="002334CA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Training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en-GB"/>
              </w:rPr>
              <w:t>an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 development</w:t>
            </w: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1-2-1 review meetings to establish SOW</w:t>
            </w: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Set SMART targets</w:t>
            </w: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Review progress ongoing</w:t>
            </w: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1B3387" w:rsidRDefault="001B3387" w:rsidP="002334CA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2334CA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ALS Records</w:t>
            </w:r>
          </w:p>
          <w:p w:rsidR="002334CA" w:rsidRDefault="002334CA" w:rsidP="002334CA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Disclosure forms completed correctly</w:t>
            </w:r>
          </w:p>
          <w:p w:rsidR="00A935E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Embed throughout Recruitment and Induction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Embed throughout programme</w:t>
            </w:r>
          </w:p>
        </w:tc>
        <w:tc>
          <w:tcPr>
            <w:tcW w:w="1701" w:type="dxa"/>
            <w:vMerge w:val="restart"/>
          </w:tcPr>
          <w:p w:rsidR="00A935EA" w:rsidRPr="00A935EA" w:rsidRDefault="00A935EA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A935EA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lastRenderedPageBreak/>
              <w:t>HOS</w:t>
            </w:r>
          </w:p>
          <w:p w:rsidR="00A935EA" w:rsidRPr="00A935EA" w:rsidRDefault="00A935EA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A935EA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proofErr w:type="spellStart"/>
            <w:r w:rsidRPr="00A935EA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  <w:proofErr w:type="spellEnd"/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Pr="00B13AA9" w:rsidRDefault="00A935EA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B13AA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HOS</w:t>
            </w:r>
          </w:p>
          <w:p w:rsidR="00A935EA" w:rsidRPr="00B13AA9" w:rsidRDefault="00A935EA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B13AA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B13AA9" w:rsidRPr="00B13AA9" w:rsidRDefault="00B13AA9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B13AA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B13AA9" w:rsidRDefault="00B13AA9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B13AA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B13AA9" w:rsidRPr="00B13AA9" w:rsidRDefault="00B13AA9" w:rsidP="00B13AA9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13AA9" w:rsidRPr="00B13AA9" w:rsidRDefault="00B13AA9" w:rsidP="00B13AA9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13AA9" w:rsidRPr="00B13AA9" w:rsidRDefault="00B13AA9" w:rsidP="00B13AA9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13AA9" w:rsidRPr="00B13AA9" w:rsidRDefault="00B13AA9" w:rsidP="00B13AA9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13AA9" w:rsidRPr="00B13AA9" w:rsidRDefault="00B13AA9" w:rsidP="00B13AA9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13AA9" w:rsidRPr="00B13AA9" w:rsidRDefault="00B13AA9" w:rsidP="00B13AA9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13AA9" w:rsidRDefault="00B13AA9" w:rsidP="00B13AA9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13AA9" w:rsidRDefault="00B13AA9" w:rsidP="00B13AA9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13AA9" w:rsidRPr="00B13AA9" w:rsidRDefault="00B13AA9" w:rsidP="00B13AA9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B13AA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HOS</w:t>
            </w:r>
          </w:p>
          <w:p w:rsidR="00B13AA9" w:rsidRPr="00B13AA9" w:rsidRDefault="00B13AA9" w:rsidP="00B13AA9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B13AA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B13AA9" w:rsidRPr="00B13AA9" w:rsidRDefault="00B13AA9" w:rsidP="00B13AA9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B13AA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B13AA9" w:rsidRPr="00B13AA9" w:rsidRDefault="00B13AA9" w:rsidP="00B13AA9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B13AA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5C2092" w:rsidRDefault="00B13AA9" w:rsidP="00B13AA9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B13AA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5C2092" w:rsidRDefault="005C2092" w:rsidP="00B13AA9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C2092" w:rsidRP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C2092" w:rsidRP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C2092" w:rsidRP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B13AA9" w:rsidRPr="001B3387" w:rsidRDefault="005C2092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HOS</w:t>
            </w:r>
          </w:p>
          <w:p w:rsidR="005C2092" w:rsidRPr="001B3387" w:rsidRDefault="005C2092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5C2092" w:rsidRPr="001B3387" w:rsidRDefault="005C2092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Pans</w:t>
            </w:r>
          </w:p>
          <w:p w:rsidR="005C2092" w:rsidRPr="001B3387" w:rsidRDefault="005C2092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5C2092" w:rsidRPr="001B3387" w:rsidRDefault="005C2092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  <w:r w:rsid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, LSA’s</w:t>
            </w:r>
          </w:p>
          <w:p w:rsidR="005C2092" w:rsidRPr="001B3387" w:rsidRDefault="005C2092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lastRenderedPageBreak/>
              <w:t>HOS</w:t>
            </w:r>
          </w:p>
          <w:p w:rsidR="005C2092" w:rsidRPr="001B3387" w:rsidRDefault="005C2092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5C2092" w:rsidRPr="001B3387" w:rsidRDefault="005C2092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5C2092" w:rsidRPr="001B3387" w:rsidRDefault="005C2092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5C2092" w:rsidRPr="001B3387" w:rsidRDefault="005C2092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SLA’s</w:t>
            </w:r>
          </w:p>
          <w:p w:rsidR="002334CA" w:rsidRDefault="002334CA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2334CA" w:rsidRPr="002334CA" w:rsidRDefault="002334CA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334CA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HOS</w:t>
            </w:r>
          </w:p>
          <w:p w:rsidR="002334CA" w:rsidRPr="002334CA" w:rsidRDefault="002334CA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334CA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2334CA" w:rsidRPr="002334CA" w:rsidRDefault="002334CA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334CA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HOC</w:t>
            </w:r>
          </w:p>
          <w:p w:rsidR="002334CA" w:rsidRPr="002334CA" w:rsidRDefault="002334CA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334CA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PAM’s</w:t>
            </w:r>
          </w:p>
          <w:p w:rsidR="002334CA" w:rsidRPr="002334CA" w:rsidRDefault="002334CA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334CA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2334CA" w:rsidRDefault="002334CA" w:rsidP="005C209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334CA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SLAs</w:t>
            </w:r>
          </w:p>
          <w:p w:rsidR="002334CA" w:rsidRPr="002334CA" w:rsidRDefault="002334CA" w:rsidP="002334CA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Pr="002334CA" w:rsidRDefault="002334CA" w:rsidP="002334CA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2334CA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Pr="001B3387" w:rsidRDefault="002334CA" w:rsidP="002334CA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Recruiters</w:t>
            </w:r>
          </w:p>
          <w:p w:rsidR="002334CA" w:rsidRPr="001B3387" w:rsidRDefault="002334CA" w:rsidP="002334CA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2334CA" w:rsidRPr="001B3387" w:rsidRDefault="002334CA" w:rsidP="002334CA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2334CA" w:rsidRPr="001B3387" w:rsidRDefault="002334CA" w:rsidP="002334CA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2334CA" w:rsidRPr="002334CA" w:rsidRDefault="002334CA" w:rsidP="002334CA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SLAs</w:t>
            </w:r>
          </w:p>
        </w:tc>
        <w:tc>
          <w:tcPr>
            <w:tcW w:w="1559" w:type="dxa"/>
          </w:tcPr>
          <w:p w:rsidR="00A935EA" w:rsidRPr="00A935EA" w:rsidRDefault="00A935EA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lastRenderedPageBreak/>
              <w:t>March 14</w:t>
            </w: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A935EA" w:rsidRDefault="00A935EA" w:rsidP="00A935EA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</w:tr>
      <w:tr w:rsidR="00A935EA" w:rsidRPr="00B13AA9" w:rsidTr="00F120FB">
        <w:tc>
          <w:tcPr>
            <w:tcW w:w="3910" w:type="dxa"/>
            <w:vMerge/>
          </w:tcPr>
          <w:p w:rsidR="00A935EA" w:rsidRDefault="00A935EA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3664" w:type="dxa"/>
            <w:vMerge/>
          </w:tcPr>
          <w:p w:rsidR="00A935EA" w:rsidRPr="00FB6977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4819" w:type="dxa"/>
            <w:vMerge/>
          </w:tcPr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/>
          </w:tcPr>
          <w:p w:rsidR="00A935EA" w:rsidRDefault="00A935E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A935EA" w:rsidRPr="00B13AA9" w:rsidRDefault="00A935EA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B13AA9" w:rsidRDefault="00B13AA9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B13AA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 14</w:t>
            </w:r>
          </w:p>
          <w:p w:rsidR="00B13AA9" w:rsidRPr="00B13AA9" w:rsidRDefault="00B13AA9" w:rsidP="00B13AA9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B13AA9" w:rsidRPr="00B13AA9" w:rsidRDefault="00B13AA9" w:rsidP="00B13AA9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B13AA9" w:rsidRPr="00B13AA9" w:rsidRDefault="00B13AA9" w:rsidP="00B13AA9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B13AA9" w:rsidRPr="00B13AA9" w:rsidRDefault="00B13AA9" w:rsidP="00B13AA9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B13AA9" w:rsidRPr="00B13AA9" w:rsidRDefault="00B13AA9" w:rsidP="00B13AA9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B13AA9" w:rsidRPr="00B13AA9" w:rsidRDefault="00B13AA9" w:rsidP="00B13AA9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B13AA9" w:rsidRPr="00B13AA9" w:rsidRDefault="00B13AA9" w:rsidP="00B13AA9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B13AA9" w:rsidRPr="00B13AA9" w:rsidRDefault="00B13AA9" w:rsidP="00B13AA9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B13AA9" w:rsidRPr="00B13AA9" w:rsidRDefault="00B13AA9" w:rsidP="00B13AA9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B13AA9" w:rsidRDefault="00B13AA9" w:rsidP="00B13AA9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B13AA9" w:rsidRDefault="00B13AA9" w:rsidP="00B13AA9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5C2092" w:rsidRDefault="00B13AA9" w:rsidP="00B13AA9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 14</w:t>
            </w:r>
          </w:p>
          <w:p w:rsidR="005C2092" w:rsidRPr="005C2092" w:rsidRDefault="005C2092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5C2092" w:rsidRPr="005C2092" w:rsidRDefault="005C2092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5C2092" w:rsidRPr="005C2092" w:rsidRDefault="005C2092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5C2092" w:rsidRPr="005C2092" w:rsidRDefault="005C2092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5C2092" w:rsidRPr="005C2092" w:rsidRDefault="005C2092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5C2092" w:rsidRPr="005C2092" w:rsidRDefault="005C2092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5C2092" w:rsidRPr="005C2092" w:rsidRDefault="005C2092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B13AA9" w:rsidRPr="001B3387" w:rsidRDefault="005C2092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 14</w:t>
            </w: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5C2092" w:rsidRDefault="005C2092" w:rsidP="005C2092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5C2092" w:rsidRPr="001B3387" w:rsidRDefault="005C2092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 14</w:t>
            </w:r>
          </w:p>
          <w:p w:rsidR="002334CA" w:rsidRDefault="002334CA" w:rsidP="005C2092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2334CA" w:rsidRDefault="002334CA" w:rsidP="005C2092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2334CA" w:rsidRDefault="002334CA" w:rsidP="005C2092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2334CA" w:rsidRDefault="002334CA" w:rsidP="005C2092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2334CA" w:rsidRDefault="002334CA" w:rsidP="005C2092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2334CA" w:rsidRDefault="002334CA" w:rsidP="005C2092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2334CA" w:rsidRDefault="002334CA" w:rsidP="005C2092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2334CA" w:rsidRDefault="002334CA" w:rsidP="005C2092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2334CA" w:rsidRDefault="002334CA" w:rsidP="005C2092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334CA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</w:t>
            </w:r>
            <w: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 xml:space="preserve"> 14</w:t>
            </w:r>
          </w:p>
          <w:p w:rsidR="002334CA" w:rsidRPr="002334CA" w:rsidRDefault="002334CA" w:rsidP="002334CA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2334CA" w:rsidRPr="002334CA" w:rsidRDefault="002334CA" w:rsidP="002334CA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2334CA" w:rsidRPr="002334CA" w:rsidRDefault="002334CA" w:rsidP="002334CA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2334CA" w:rsidRPr="002334CA" w:rsidRDefault="002334CA" w:rsidP="002334CA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2334CA" w:rsidRPr="002334CA" w:rsidRDefault="002334CA" w:rsidP="002334CA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2334CA" w:rsidRPr="002334CA" w:rsidRDefault="002334CA" w:rsidP="002334CA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2334CA" w:rsidRPr="002334CA" w:rsidRDefault="002334CA" w:rsidP="002334CA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2334CA" w:rsidRDefault="002334CA" w:rsidP="002334CA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2334CA" w:rsidRDefault="002334CA" w:rsidP="002334CA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2334CA" w:rsidRPr="002334CA" w:rsidRDefault="002334CA" w:rsidP="002334CA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 14</w:t>
            </w:r>
          </w:p>
        </w:tc>
      </w:tr>
    </w:tbl>
    <w:p w:rsidR="00F120FB" w:rsidRDefault="00F120FB" w:rsidP="002334CA">
      <w:pPr>
        <w:ind w:hanging="851"/>
        <w:rPr>
          <w:rFonts w:ascii="Century Gothic" w:hAnsi="Century Gothic"/>
          <w:b/>
          <w:sz w:val="22"/>
          <w:szCs w:val="22"/>
          <w:u w:val="single"/>
          <w:lang w:val="en-GB"/>
        </w:rPr>
      </w:pPr>
      <w:r>
        <w:rPr>
          <w:rFonts w:ascii="Century Gothic" w:hAnsi="Century Gothic"/>
          <w:b/>
          <w:sz w:val="20"/>
          <w:szCs w:val="20"/>
          <w:lang w:val="en-GB"/>
        </w:rPr>
        <w:lastRenderedPageBreak/>
        <w:br w:type="page"/>
      </w:r>
      <w:r>
        <w:rPr>
          <w:rFonts w:ascii="Century Gothic" w:hAnsi="Century Gothic"/>
          <w:b/>
          <w:sz w:val="22"/>
          <w:szCs w:val="22"/>
          <w:u w:val="single"/>
          <w:lang w:val="en-GB"/>
        </w:rPr>
        <w:lastRenderedPageBreak/>
        <w:t>7.2 Quality of Provision</w:t>
      </w:r>
    </w:p>
    <w:p w:rsidR="00F120FB" w:rsidRDefault="00F120FB" w:rsidP="00F120FB">
      <w:pPr>
        <w:rPr>
          <w:rFonts w:ascii="Century Gothic" w:hAnsi="Century Gothic"/>
          <w:b/>
          <w:sz w:val="20"/>
          <w:szCs w:val="20"/>
          <w:lang w:val="en-GB"/>
        </w:rPr>
      </w:pPr>
    </w:p>
    <w:tbl>
      <w:tblPr>
        <w:tblW w:w="0" w:type="auto"/>
        <w:jc w:val="center"/>
        <w:tblInd w:w="-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"/>
        <w:gridCol w:w="3795"/>
        <w:gridCol w:w="3686"/>
        <w:gridCol w:w="4819"/>
        <w:gridCol w:w="1701"/>
        <w:gridCol w:w="1613"/>
      </w:tblGrid>
      <w:tr w:rsidR="00C00D54" w:rsidTr="00C01964">
        <w:trPr>
          <w:jc w:val="center"/>
        </w:trPr>
        <w:tc>
          <w:tcPr>
            <w:tcW w:w="15634" w:type="dxa"/>
            <w:gridSpan w:val="6"/>
          </w:tcPr>
          <w:p w:rsidR="00C00D54" w:rsidRDefault="00C00D54" w:rsidP="00C0196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Quality of teaching Learning and Assessment                                             Grade: 3</w:t>
            </w:r>
          </w:p>
          <w:p w:rsidR="00C00D54" w:rsidRDefault="00C00D54" w:rsidP="00C0196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</w:p>
        </w:tc>
      </w:tr>
      <w:tr w:rsidR="002334CA" w:rsidTr="00C00D54">
        <w:trPr>
          <w:gridBefore w:val="1"/>
          <w:wBefore w:w="20" w:type="dxa"/>
          <w:jc w:val="center"/>
        </w:trPr>
        <w:tc>
          <w:tcPr>
            <w:tcW w:w="3795" w:type="dxa"/>
          </w:tcPr>
          <w:p w:rsidR="002334CA" w:rsidRDefault="002334CA" w:rsidP="00C0196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Strengths</w:t>
            </w:r>
          </w:p>
        </w:tc>
        <w:tc>
          <w:tcPr>
            <w:tcW w:w="3686" w:type="dxa"/>
          </w:tcPr>
          <w:p w:rsidR="002334CA" w:rsidRDefault="00C00D54" w:rsidP="00C0196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Actions</w:t>
            </w:r>
          </w:p>
        </w:tc>
        <w:tc>
          <w:tcPr>
            <w:tcW w:w="4819" w:type="dxa"/>
          </w:tcPr>
          <w:p w:rsidR="002334CA" w:rsidRDefault="00C00D54" w:rsidP="00C0196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Outcome/Improvement Target</w:t>
            </w:r>
          </w:p>
        </w:tc>
        <w:tc>
          <w:tcPr>
            <w:tcW w:w="1701" w:type="dxa"/>
          </w:tcPr>
          <w:p w:rsidR="002334CA" w:rsidRDefault="00C00D54" w:rsidP="00C0196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By Whom</w:t>
            </w:r>
          </w:p>
        </w:tc>
        <w:tc>
          <w:tcPr>
            <w:tcW w:w="1613" w:type="dxa"/>
          </w:tcPr>
          <w:p w:rsidR="002334CA" w:rsidRDefault="00C00D54" w:rsidP="00C0196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By When</w:t>
            </w:r>
          </w:p>
        </w:tc>
      </w:tr>
      <w:tr w:rsidR="002334CA" w:rsidTr="00C00D54">
        <w:trPr>
          <w:gridBefore w:val="1"/>
          <w:wBefore w:w="20" w:type="dxa"/>
          <w:jc w:val="center"/>
        </w:trPr>
        <w:tc>
          <w:tcPr>
            <w:tcW w:w="3795" w:type="dxa"/>
          </w:tcPr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Teaching and learning in employability programmes are good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0D54" w:rsidRDefault="00C00D54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C00D54" w:rsidRDefault="00C00D54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C00D54" w:rsidRDefault="00C00D54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C00D54" w:rsidRDefault="00C00D54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2334CA" w:rsidRDefault="002334CA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Learners are well motivated, enjoy their studies and often attain their personal learning goals. They develop their skills well and often apply these in their everyday lives.</w:t>
            </w:r>
          </w:p>
          <w:p w:rsidR="002334CA" w:rsidRDefault="002334CA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2334CA" w:rsidRDefault="002334CA" w:rsidP="00C0196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There are no significant variations in how well learners from different groups achieve.</w:t>
            </w:r>
          </w:p>
        </w:tc>
        <w:tc>
          <w:tcPr>
            <w:tcW w:w="3686" w:type="dxa"/>
          </w:tcPr>
          <w:p w:rsidR="00C00D54" w:rsidRDefault="00C00D54" w:rsidP="00C00D5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Share best practice across the curriculum</w:t>
            </w:r>
          </w:p>
          <w:p w:rsidR="00C00D54" w:rsidRDefault="00C00D54" w:rsidP="00C00D5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Continue monitoring and managing</w:t>
            </w:r>
          </w:p>
          <w:p w:rsidR="00C00D54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0D54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0D54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0D54" w:rsidRDefault="002334CA" w:rsidP="00C00D5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Feedback, reviews, Ofsted report</w:t>
            </w:r>
            <w:r w:rsidR="00C00D54">
              <w:rPr>
                <w:rFonts w:ascii="Century Gothic" w:hAnsi="Century Gothic"/>
                <w:sz w:val="22"/>
                <w:szCs w:val="22"/>
                <w:lang w:val="en-GB"/>
              </w:rPr>
              <w:t>, Share best practice</w:t>
            </w:r>
          </w:p>
          <w:p w:rsidR="00C00D54" w:rsidRDefault="00C00D54" w:rsidP="00C00D5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Continue monitoring</w:t>
            </w:r>
          </w:p>
          <w:p w:rsidR="002334CA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 </w:t>
            </w:r>
          </w:p>
          <w:p w:rsidR="002334CA" w:rsidRPr="00A01D30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Pr="00A01D30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Default="00F2476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Continue this good practice across the service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Success data</w:t>
            </w:r>
          </w:p>
          <w:p w:rsidR="002334CA" w:rsidRPr="00A01D30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Ofsted report</w:t>
            </w:r>
          </w:p>
        </w:tc>
        <w:tc>
          <w:tcPr>
            <w:tcW w:w="4819" w:type="dxa"/>
          </w:tcPr>
          <w:p w:rsidR="00C00D54" w:rsidRDefault="00C00D54" w:rsidP="00C00D5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OTLAs to be linked to CPD</w:t>
            </w:r>
          </w:p>
          <w:p w:rsidR="00C00D54" w:rsidRDefault="00C00D54" w:rsidP="00C00D5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Quality Meetings</w:t>
            </w:r>
          </w:p>
          <w:p w:rsidR="00C00D54" w:rsidRDefault="00C00D54" w:rsidP="00C00D5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Inspection meetings</w:t>
            </w:r>
          </w:p>
          <w:p w:rsidR="00C00D54" w:rsidRDefault="00C00D54" w:rsidP="00C00D5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Quality review meetings</w:t>
            </w:r>
          </w:p>
          <w:p w:rsidR="00C00D54" w:rsidRDefault="00C00D54" w:rsidP="00C00D5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Pam and Pal meetings</w:t>
            </w:r>
          </w:p>
          <w:p w:rsidR="00C00D54" w:rsidRDefault="00C00D54" w:rsidP="00C00D5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CD44EE">
              <w:rPr>
                <w:rFonts w:ascii="Century Gothic" w:hAnsi="Century Gothic"/>
                <w:sz w:val="22"/>
                <w:szCs w:val="22"/>
                <w:lang w:val="en-GB"/>
              </w:rPr>
              <w:t>Ofsted report</w:t>
            </w:r>
          </w:p>
          <w:p w:rsidR="00C00D54" w:rsidRDefault="00C00D54" w:rsidP="00C00D54">
            <w:pPr>
              <w:tabs>
                <w:tab w:val="left" w:pos="1741"/>
              </w:tabs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OTLA reports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ab/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Curriculum planning</w:t>
            </w:r>
          </w:p>
          <w:p w:rsidR="00C00D54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Partnership working</w:t>
            </w:r>
          </w:p>
          <w:p w:rsidR="00C00D54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Directory</w:t>
            </w:r>
          </w:p>
          <w:p w:rsidR="00C00D54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Goal setting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0D54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F2476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SMT Meetings</w:t>
            </w:r>
          </w:p>
          <w:p w:rsidR="00F2476B" w:rsidRDefault="00F2476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Quality review meetings</w:t>
            </w:r>
          </w:p>
          <w:p w:rsidR="00F2476B" w:rsidRDefault="00F2476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Inspection meetings</w:t>
            </w:r>
          </w:p>
          <w:p w:rsidR="00F2476B" w:rsidRDefault="00F2476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1-2-1 PAMs monthly meetings</w:t>
            </w:r>
          </w:p>
          <w:p w:rsidR="00F2476B" w:rsidRDefault="00F2476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Initial assessment</w:t>
            </w:r>
          </w:p>
        </w:tc>
        <w:tc>
          <w:tcPr>
            <w:tcW w:w="1701" w:type="dxa"/>
          </w:tcPr>
          <w:p w:rsidR="002334CA" w:rsidRPr="00C00D54" w:rsidRDefault="00C00D54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C00D54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C00D54" w:rsidRPr="00C00D54" w:rsidRDefault="00C00D54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C00D54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C00D54" w:rsidRPr="00C00D54" w:rsidRDefault="00C00D54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C00D54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C00D54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C00D54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C00D54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0D54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0D54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0D54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0D54" w:rsidRPr="00C00D54" w:rsidRDefault="00C00D54" w:rsidP="00C01964">
            <w:pPr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</w:pPr>
            <w:r w:rsidRPr="00C00D54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HOC</w:t>
            </w:r>
          </w:p>
          <w:p w:rsidR="00C00D54" w:rsidRPr="00C00D54" w:rsidRDefault="00C00D54" w:rsidP="00C01964">
            <w:pPr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</w:pPr>
            <w:r w:rsidRPr="00C00D54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PAMs</w:t>
            </w:r>
          </w:p>
          <w:p w:rsidR="00C00D54" w:rsidRPr="00C00D54" w:rsidRDefault="00C00D54" w:rsidP="00C01964">
            <w:pPr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</w:pPr>
            <w:r w:rsidRPr="00C00D54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PALs</w:t>
            </w:r>
          </w:p>
          <w:p w:rsidR="00C00D54" w:rsidRPr="00C00D54" w:rsidRDefault="00C00D54" w:rsidP="00C01964">
            <w:pPr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</w:pPr>
            <w:r w:rsidRPr="00C00D54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Tutors</w:t>
            </w:r>
          </w:p>
          <w:p w:rsidR="00C00D54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C00D54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SLAs</w:t>
            </w:r>
          </w:p>
          <w:p w:rsidR="00F2476B" w:rsidRDefault="00F2476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Pr="00F2476B" w:rsidRDefault="00F2476B" w:rsidP="00C01964">
            <w:pPr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</w:pPr>
            <w:r w:rsidRPr="00F2476B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SMT</w:t>
            </w:r>
          </w:p>
          <w:p w:rsidR="00F2476B" w:rsidRPr="00F2476B" w:rsidRDefault="00F2476B" w:rsidP="00C01964">
            <w:pPr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</w:pPr>
            <w:r w:rsidRPr="00F2476B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HOC</w:t>
            </w:r>
          </w:p>
          <w:p w:rsidR="00F2476B" w:rsidRPr="00F2476B" w:rsidRDefault="00F2476B" w:rsidP="00C01964">
            <w:pPr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</w:pPr>
            <w:r w:rsidRPr="00F2476B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PAMs</w:t>
            </w:r>
          </w:p>
          <w:p w:rsidR="00F2476B" w:rsidRPr="00F2476B" w:rsidRDefault="00F2476B" w:rsidP="00C01964">
            <w:pPr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</w:pPr>
            <w:r w:rsidRPr="00F2476B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PALs</w:t>
            </w:r>
          </w:p>
          <w:p w:rsidR="00F2476B" w:rsidRDefault="00F2476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F2476B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Tutors</w:t>
            </w:r>
          </w:p>
        </w:tc>
        <w:tc>
          <w:tcPr>
            <w:tcW w:w="1613" w:type="dxa"/>
          </w:tcPr>
          <w:p w:rsidR="002334CA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C00D54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 14</w:t>
            </w:r>
          </w:p>
          <w:p w:rsidR="00C00D54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0D54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0D54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0D54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0D54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0D54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0D54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Default="00C00D5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C00D54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February13</w:t>
            </w:r>
          </w:p>
          <w:p w:rsidR="00F2476B" w:rsidRPr="00F2476B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Pr="00F2476B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Pr="00F2476B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Pr="00F2476B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0D54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F2476B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February 13</w:t>
            </w:r>
          </w:p>
          <w:p w:rsidR="00F2476B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Pr="00F2476B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</w:tr>
      <w:tr w:rsidR="002334CA" w:rsidTr="00C00D54">
        <w:trPr>
          <w:gridBefore w:val="1"/>
          <w:wBefore w:w="20" w:type="dxa"/>
          <w:jc w:val="center"/>
        </w:trPr>
        <w:tc>
          <w:tcPr>
            <w:tcW w:w="3795" w:type="dxa"/>
          </w:tcPr>
          <w:p w:rsidR="002334CA" w:rsidRDefault="002334CA" w:rsidP="00C01964">
            <w:pPr>
              <w:pStyle w:val="Heading1"/>
            </w:pPr>
            <w:r>
              <w:lastRenderedPageBreak/>
              <w:t>Requires Improvement</w:t>
            </w:r>
          </w:p>
        </w:tc>
        <w:tc>
          <w:tcPr>
            <w:tcW w:w="3686" w:type="dxa"/>
          </w:tcPr>
          <w:p w:rsidR="002334CA" w:rsidRDefault="00F2476B" w:rsidP="00C01964">
            <w:pPr>
              <w:rPr>
                <w:rFonts w:ascii="Century Gothic" w:hAnsi="Century Gothic"/>
                <w:color w:val="FF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4819" w:type="dxa"/>
          </w:tcPr>
          <w:p w:rsidR="002334CA" w:rsidRDefault="00F2476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Outcome/Improvement Targets</w:t>
            </w:r>
          </w:p>
        </w:tc>
        <w:tc>
          <w:tcPr>
            <w:tcW w:w="1701" w:type="dxa"/>
          </w:tcPr>
          <w:p w:rsidR="002334CA" w:rsidRDefault="00F2476B" w:rsidP="00C0196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By whom</w:t>
            </w:r>
          </w:p>
        </w:tc>
        <w:tc>
          <w:tcPr>
            <w:tcW w:w="1613" w:type="dxa"/>
          </w:tcPr>
          <w:p w:rsidR="002334CA" w:rsidRDefault="00F2476B" w:rsidP="00C0196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By When</w:t>
            </w:r>
          </w:p>
        </w:tc>
      </w:tr>
      <w:tr w:rsidR="002334CA" w:rsidRPr="00F2476B" w:rsidTr="00C00D54">
        <w:trPr>
          <w:gridBefore w:val="1"/>
          <w:wBefore w:w="20" w:type="dxa"/>
          <w:jc w:val="center"/>
        </w:trPr>
        <w:tc>
          <w:tcPr>
            <w:tcW w:w="3795" w:type="dxa"/>
          </w:tcPr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The quality of teaching and planning 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Default="00F2476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Default="00F2476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Opportunities for disclosure of LLDD learners, staff need further training and development to encourage and implement a more robust process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 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Teaching, learning and assessment, tutors require further training and development to support learners and extend their knowledge and skills 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 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Learners Journey to be embedded throughout all programmes to meet individual needs.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 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 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</w:tcPr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Evidence from the observation data base shows that three of the  top five strengths are within planning and teaching </w:t>
            </w:r>
          </w:p>
          <w:p w:rsidR="00F2476B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Initial assessment  should be used to inform the planning of good teaching 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LLDD needs to be discussed regularly with learners so disclosures can be dealt with timely</w:t>
            </w:r>
          </w:p>
          <w:p w:rsidR="00F2476B" w:rsidRDefault="00F2476B" w:rsidP="00F2476B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More robust initial assessment to identify LLDD earlier within the programme</w:t>
            </w:r>
          </w:p>
          <w:p w:rsidR="00F2476B" w:rsidRDefault="00F2476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Default="00F2476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Through the OTLA process further training and development identified will be linked to CPD</w:t>
            </w:r>
          </w:p>
          <w:p w:rsidR="00C01964" w:rsidRDefault="00C01964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SMART action plans negotiated with learners to extend their knowledge and Skills.</w:t>
            </w: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LSIS training completed July 13</w:t>
            </w: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Further training and development delivered since September 13, further training and development identified to ensure the learners journey is embedded.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lastRenderedPageBreak/>
              <w:t>Review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SMART action planning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Retention &amp; Achievement Data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 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4819" w:type="dxa"/>
          </w:tcPr>
          <w:p w:rsidR="002334CA" w:rsidRDefault="00F2476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lastRenderedPageBreak/>
              <w:t>Curriculum development</w:t>
            </w:r>
          </w:p>
          <w:p w:rsidR="00F2476B" w:rsidRDefault="00F2476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Recruitment</w:t>
            </w:r>
          </w:p>
          <w:p w:rsidR="00F2476B" w:rsidRDefault="00F2476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Initial assessment</w:t>
            </w:r>
          </w:p>
          <w:p w:rsidR="00F2476B" w:rsidRDefault="00F2476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SOW</w:t>
            </w:r>
          </w:p>
          <w:p w:rsidR="00F2476B" w:rsidRDefault="00F2476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Default="00F2476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Default="00F2476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F2476B" w:rsidRDefault="00FC23F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LLDD Data</w:t>
            </w:r>
          </w:p>
          <w:p w:rsidR="002334CA" w:rsidRDefault="00FC23FB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Initial Assessment</w:t>
            </w:r>
          </w:p>
          <w:p w:rsidR="00FC23FB" w:rsidRDefault="00FC23FB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Specialist Tutors</w:t>
            </w:r>
          </w:p>
          <w:p w:rsidR="002334CA" w:rsidRDefault="002334CA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 </w:t>
            </w:r>
          </w:p>
          <w:p w:rsidR="00C01964" w:rsidRDefault="00C01964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Ofsted Report</w:t>
            </w: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ILP</w:t>
            </w: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Review</w:t>
            </w:r>
          </w:p>
          <w:p w:rsidR="002334CA" w:rsidRDefault="00C01964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Initial assessment</w:t>
            </w:r>
            <w:r w:rsidR="002334CA"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 </w:t>
            </w:r>
          </w:p>
          <w:p w:rsidR="00C01964" w:rsidRDefault="00C01964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Inspection meetings</w:t>
            </w:r>
          </w:p>
          <w:p w:rsidR="00C01964" w:rsidRDefault="00C01964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Quality meetings</w:t>
            </w:r>
          </w:p>
          <w:p w:rsidR="00C01964" w:rsidRDefault="00C01964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Quality review meetings</w:t>
            </w:r>
          </w:p>
          <w:p w:rsidR="00C01964" w:rsidRDefault="00C01964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Training and development</w:t>
            </w:r>
          </w:p>
          <w:p w:rsidR="00C01964" w:rsidRDefault="00C01964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LSIS training on the learners journey</w:t>
            </w:r>
          </w:p>
          <w:p w:rsidR="002334CA" w:rsidRDefault="002334CA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Quality review meetings to manage the process </w:t>
            </w:r>
          </w:p>
          <w:p w:rsidR="002334CA" w:rsidRDefault="002334CA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SMT meetings</w:t>
            </w:r>
          </w:p>
          <w:p w:rsidR="00C01964" w:rsidRDefault="00C01964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Inspection meeting</w:t>
            </w:r>
          </w:p>
          <w:p w:rsidR="00C01964" w:rsidRDefault="00C01964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Quality meetings</w:t>
            </w:r>
          </w:p>
          <w:p w:rsidR="00C01964" w:rsidRDefault="00C01964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Recruitment</w:t>
            </w:r>
          </w:p>
          <w:p w:rsidR="00C01964" w:rsidRDefault="00C01964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lastRenderedPageBreak/>
              <w:t>Initial assessment</w:t>
            </w:r>
          </w:p>
          <w:p w:rsidR="00C01964" w:rsidRDefault="00C01964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ILP</w:t>
            </w:r>
          </w:p>
          <w:p w:rsidR="00C01964" w:rsidRDefault="00C01964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Assessment planning</w:t>
            </w:r>
          </w:p>
          <w:p w:rsidR="00C01964" w:rsidRDefault="00C01964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Review</w:t>
            </w:r>
          </w:p>
          <w:p w:rsidR="00C01964" w:rsidRDefault="00E23777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Training and development</w:t>
            </w:r>
          </w:p>
        </w:tc>
        <w:tc>
          <w:tcPr>
            <w:tcW w:w="1701" w:type="dxa"/>
          </w:tcPr>
          <w:p w:rsidR="002334CA" w:rsidRPr="00F2476B" w:rsidRDefault="00F2476B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F2476B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lastRenderedPageBreak/>
              <w:t>HOC</w:t>
            </w:r>
          </w:p>
          <w:p w:rsidR="00F2476B" w:rsidRPr="00F2476B" w:rsidRDefault="00F2476B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F2476B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F2476B" w:rsidRPr="00F2476B" w:rsidRDefault="00F2476B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F2476B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F2476B" w:rsidRPr="00F2476B" w:rsidRDefault="00F2476B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F2476B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F2476B" w:rsidRDefault="00F2476B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F2476B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SLAs</w:t>
            </w: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1964" w:rsidRPr="001B3387" w:rsidRDefault="00C01964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LLDD</w:t>
            </w:r>
          </w:p>
          <w:p w:rsidR="00C01964" w:rsidRPr="001B3387" w:rsidRDefault="00C01964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PISC</w:t>
            </w:r>
          </w:p>
          <w:p w:rsidR="00C01964" w:rsidRPr="001B3387" w:rsidRDefault="00C01964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1964" w:rsidRPr="00C01964" w:rsidRDefault="00C01964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C01964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HOS</w:t>
            </w:r>
          </w:p>
          <w:p w:rsidR="00C01964" w:rsidRPr="00C01964" w:rsidRDefault="00C01964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C01964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HOC</w:t>
            </w:r>
          </w:p>
          <w:p w:rsidR="00C01964" w:rsidRPr="00C01964" w:rsidRDefault="00C01964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C01964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C01964" w:rsidRPr="00C01964" w:rsidRDefault="00C01964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C01964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C01964" w:rsidRPr="00C01964" w:rsidRDefault="00C01964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C01964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C01964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SLA’s</w:t>
            </w: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01964" w:rsidRPr="00E23777" w:rsidRDefault="00E23777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E2377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HOS</w:t>
            </w:r>
          </w:p>
          <w:p w:rsidR="00E23777" w:rsidRPr="00E23777" w:rsidRDefault="00E23777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E2377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HOC</w:t>
            </w:r>
          </w:p>
          <w:p w:rsidR="00E23777" w:rsidRPr="00E23777" w:rsidRDefault="00E23777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E2377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E23777" w:rsidRPr="00E23777" w:rsidRDefault="00E23777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E2377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E23777" w:rsidRPr="00E23777" w:rsidRDefault="00E23777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E2377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PISC</w:t>
            </w:r>
          </w:p>
          <w:p w:rsidR="00E23777" w:rsidRPr="00E23777" w:rsidRDefault="00E23777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E2377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E2377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SLAs</w:t>
            </w:r>
          </w:p>
        </w:tc>
        <w:tc>
          <w:tcPr>
            <w:tcW w:w="1613" w:type="dxa"/>
          </w:tcPr>
          <w:p w:rsidR="00C01964" w:rsidRDefault="00F2476B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F2476B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 14</w:t>
            </w:r>
          </w:p>
          <w:p w:rsidR="00C01964" w:rsidRPr="00C01964" w:rsidRDefault="00C01964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C01964" w:rsidRPr="00C01964" w:rsidRDefault="00C01964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C01964" w:rsidRPr="00C01964" w:rsidRDefault="00C01964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C01964" w:rsidRPr="00C01964" w:rsidRDefault="00C01964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C01964" w:rsidRPr="00C01964" w:rsidRDefault="00C01964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C01964" w:rsidRPr="00C01964" w:rsidRDefault="00C01964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2334CA" w:rsidRPr="001B3387" w:rsidRDefault="00C01964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 14</w:t>
            </w: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C01964" w:rsidRDefault="00C01964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C01964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 14</w:t>
            </w: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E23777" w:rsidRPr="00C01964" w:rsidRDefault="00E23777" w:rsidP="00C0196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 14</w:t>
            </w:r>
          </w:p>
        </w:tc>
      </w:tr>
      <w:tr w:rsidR="002334CA" w:rsidTr="00C00D54">
        <w:trPr>
          <w:gridBefore w:val="1"/>
          <w:wBefore w:w="20" w:type="dxa"/>
          <w:jc w:val="center"/>
        </w:trPr>
        <w:tc>
          <w:tcPr>
            <w:tcW w:w="3795" w:type="dxa"/>
          </w:tcPr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lastRenderedPageBreak/>
              <w:t>The outcome of learners and Initial assessment should be used to inform the planning of good teaching by tutors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Embedding of basic/ functional skills 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1B3387" w:rsidRDefault="001B3387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The quality and rigour of the observation process requires improvement 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Assessment and recording 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The us</w:t>
            </w:r>
            <w:r w:rsidR="002E05A2">
              <w:rPr>
                <w:rFonts w:ascii="Century Gothic" w:hAnsi="Century Gothic"/>
                <w:sz w:val="22"/>
                <w:szCs w:val="22"/>
                <w:lang w:val="en-GB"/>
              </w:rPr>
              <w:t xml:space="preserve">e of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ILT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Plans for Individual learning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Curriculum planning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Lack of specialist staff to provide support for learners</w:t>
            </w:r>
          </w:p>
        </w:tc>
        <w:tc>
          <w:tcPr>
            <w:tcW w:w="3686" w:type="dxa"/>
          </w:tcPr>
          <w:p w:rsidR="00E23777" w:rsidRDefault="00E23777" w:rsidP="00E23777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lastRenderedPageBreak/>
              <w:t>Good practice seen in adult skills budget provision to be shared across service and adapted for community learning</w:t>
            </w: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E23777" w:rsidRDefault="00E23777" w:rsidP="00E23777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</w:p>
          <w:p w:rsidR="00E23777" w:rsidRDefault="00E23777" w:rsidP="00E23777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 xml:space="preserve">Cross service themed observation needed to ensure that best practice is identified and shared service wide.  Evidence should be explicit in all programmes and lessons 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Too much emphasis on the quality of teaching and planning and too little focus on the quality of learning and assessment in the observation process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2E05A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OTLA process needs to be monitored closely</w:t>
            </w:r>
          </w:p>
          <w:p w:rsidR="002E05A2" w:rsidRDefault="002E05A2" w:rsidP="002E05A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Identifying the key areas within teaching and learning to focus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lastRenderedPageBreak/>
              <w:t>on the quality of teaching, learning and assessment</w:t>
            </w:r>
          </w:p>
          <w:p w:rsidR="002E05A2" w:rsidRDefault="002E05A2" w:rsidP="002E05A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Implementation teaching, learning and assessment data base</w:t>
            </w:r>
          </w:p>
          <w:p w:rsidR="002E05A2" w:rsidRDefault="002E05A2" w:rsidP="002E05A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1B3387" w:rsidRDefault="001B3387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Assessment monitoring across the service is inconsistent and has resulted in some learners being disadvantaged i.e. PTTLS SFL and Pilates </w:t>
            </w:r>
          </w:p>
          <w:p w:rsidR="002E05A2" w:rsidRDefault="002E05A2" w:rsidP="002E05A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Exam registration procedures to be improved along with on-going interim IV arrangements being made robust and consistent across the service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2E05A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Further investment needed in staff training programme and the development of Moodle.  Best practitioners to be identified and used as part of training programme across service 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8A3CE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Although improvements are evident there remains a consistency issue across teams as evident from random samples and lesson observations </w:t>
            </w:r>
          </w:p>
          <w:p w:rsidR="008A3CE6" w:rsidRDefault="008A3CE6" w:rsidP="008A3CE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ILPs to be reviewed and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lastRenderedPageBreak/>
              <w:t xml:space="preserve">monitored across the service to ensure consistency </w:t>
            </w:r>
          </w:p>
          <w:p w:rsidR="008A3CE6" w:rsidRDefault="008A3CE6" w:rsidP="008A3CE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Plans for individual learning </w:t>
            </w: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Too heavily based on historical programmes and tutors availability</w:t>
            </w:r>
          </w:p>
          <w:p w:rsidR="008A3CE6" w:rsidRDefault="008A3CE6" w:rsidP="008A3CE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Working closer with partner to identify the correct programmes needed</w:t>
            </w:r>
          </w:p>
          <w:p w:rsidR="008A3CE6" w:rsidRDefault="008A3CE6" w:rsidP="008A3CE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8A3CE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The development of a curriculum strategy and a community learning strategy to guide curriculum development and specialism required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Claw back of funding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No specialist staff in place</w:t>
            </w:r>
          </w:p>
        </w:tc>
        <w:tc>
          <w:tcPr>
            <w:tcW w:w="4819" w:type="dxa"/>
          </w:tcPr>
          <w:p w:rsidR="00E23777" w:rsidRDefault="00E23777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lastRenderedPageBreak/>
              <w:t>Inspection meetings</w:t>
            </w:r>
          </w:p>
          <w:p w:rsidR="00E23777" w:rsidRDefault="00E23777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Quality meetings</w:t>
            </w:r>
          </w:p>
          <w:p w:rsidR="00E23777" w:rsidRDefault="00E23777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Quality review meetings</w:t>
            </w:r>
          </w:p>
          <w:p w:rsidR="00E23777" w:rsidRDefault="00E23777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1-2-1 PAMS meetings</w:t>
            </w:r>
          </w:p>
          <w:p w:rsidR="00E23777" w:rsidRDefault="00E23777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RARPA</w:t>
            </w:r>
          </w:p>
          <w:p w:rsidR="00E23777" w:rsidRDefault="00E23777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Initial Assessment</w:t>
            </w:r>
          </w:p>
          <w:p w:rsidR="00E23777" w:rsidRDefault="00E23777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ILP</w:t>
            </w:r>
          </w:p>
          <w:p w:rsidR="00E23777" w:rsidRDefault="00E23777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Action planning</w:t>
            </w:r>
          </w:p>
          <w:p w:rsidR="002334CA" w:rsidRDefault="00E23777" w:rsidP="00E23777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Review</w:t>
            </w:r>
          </w:p>
          <w:p w:rsidR="002334CA" w:rsidRDefault="002334CA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</w:p>
          <w:p w:rsidR="00E23777" w:rsidRDefault="00E23777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Inspection meetings</w:t>
            </w:r>
          </w:p>
          <w:p w:rsidR="00E23777" w:rsidRDefault="00E23777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Quality meetings</w:t>
            </w:r>
          </w:p>
          <w:p w:rsidR="00E23777" w:rsidRDefault="00E23777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Quality review meetings</w:t>
            </w:r>
          </w:p>
          <w:p w:rsidR="00E23777" w:rsidRDefault="00E23777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Initial assessment</w:t>
            </w:r>
          </w:p>
          <w:p w:rsidR="00E23777" w:rsidRDefault="00E23777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Lesson observations </w:t>
            </w:r>
          </w:p>
          <w:p w:rsidR="00E23777" w:rsidRDefault="00E23777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planning for learning </w:t>
            </w:r>
          </w:p>
          <w:p w:rsidR="00E23777" w:rsidRDefault="00E23777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Observations </w:t>
            </w:r>
          </w:p>
          <w:p w:rsidR="00E23777" w:rsidRDefault="00E23777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audit of ILP’s and SOW </w:t>
            </w:r>
          </w:p>
          <w:p w:rsidR="002334CA" w:rsidRDefault="002334CA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</w:p>
          <w:p w:rsidR="002334CA" w:rsidRDefault="002E05A2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OTLAs process</w:t>
            </w:r>
          </w:p>
          <w:p w:rsidR="002E05A2" w:rsidRDefault="002E05A2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Inspection meetings</w:t>
            </w:r>
          </w:p>
          <w:p w:rsidR="002E05A2" w:rsidRDefault="002E05A2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Quality Meetings</w:t>
            </w:r>
          </w:p>
          <w:p w:rsidR="002E05A2" w:rsidRDefault="002E05A2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Quality review meetings</w:t>
            </w:r>
          </w:p>
          <w:p w:rsidR="002E05A2" w:rsidRDefault="002E05A2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Learner focused</w:t>
            </w:r>
          </w:p>
          <w:p w:rsidR="002E05A2" w:rsidRDefault="002E05A2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Quality of planning</w:t>
            </w:r>
          </w:p>
          <w:p w:rsidR="002334CA" w:rsidRDefault="002334CA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1B3387" w:rsidRDefault="001B3387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More robust tracking system</w:t>
            </w: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Robust quality assurance process</w:t>
            </w: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Policy implemented for a seamless exam process</w:t>
            </w: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Spread sheet to track the exams and qualification process</w:t>
            </w: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2E05A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Inspection meetings</w:t>
            </w:r>
          </w:p>
          <w:p w:rsidR="008A3CE6" w:rsidRDefault="008A3CE6" w:rsidP="002E05A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Quality review meetings</w:t>
            </w:r>
          </w:p>
          <w:p w:rsidR="002E05A2" w:rsidRDefault="002E05A2" w:rsidP="002E05A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Lesson observations </w:t>
            </w:r>
          </w:p>
          <w:p w:rsidR="002E05A2" w:rsidRDefault="002E05A2" w:rsidP="002E05A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Curriculum planning</w:t>
            </w:r>
          </w:p>
          <w:p w:rsidR="002E05A2" w:rsidRDefault="002E05A2" w:rsidP="002E05A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Initial assessment</w:t>
            </w:r>
          </w:p>
          <w:p w:rsidR="002E05A2" w:rsidRDefault="002E05A2" w:rsidP="002E05A2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SOW</w:t>
            </w: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8A3CE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Inspection meetings</w:t>
            </w:r>
          </w:p>
          <w:p w:rsidR="008A3CE6" w:rsidRDefault="008A3CE6" w:rsidP="008A3CE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Quality review meetings</w:t>
            </w:r>
          </w:p>
          <w:p w:rsidR="008A3CE6" w:rsidRDefault="008A3CE6" w:rsidP="008A3CE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Quality meetings</w:t>
            </w:r>
          </w:p>
          <w:p w:rsidR="008A3CE6" w:rsidRDefault="008A3CE6" w:rsidP="008A3CE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Induction</w:t>
            </w:r>
          </w:p>
          <w:p w:rsidR="008A3CE6" w:rsidRDefault="008A3CE6" w:rsidP="008A3CE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ILP</w:t>
            </w:r>
          </w:p>
          <w:p w:rsidR="008A3CE6" w:rsidRDefault="008A3CE6" w:rsidP="008A3CE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Initial Assessment</w:t>
            </w:r>
          </w:p>
          <w:p w:rsidR="008A3CE6" w:rsidRDefault="008A3CE6" w:rsidP="008A3CE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lastRenderedPageBreak/>
              <w:t>Reviews, SOW</w:t>
            </w: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Collect requirements from partners</w:t>
            </w: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Analyse Skills data</w:t>
            </w: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Check through historical data</w:t>
            </w: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Achieve profiles and starts to meet monthly targets</w:t>
            </w: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Work closely with Mid Kent College</w:t>
            </w: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334CA" w:rsidRDefault="002334CA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Training and development </w:t>
            </w: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Diagnostic </w:t>
            </w: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Develop own staff</w:t>
            </w: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Recruit specialist staff</w:t>
            </w:r>
          </w:p>
        </w:tc>
        <w:tc>
          <w:tcPr>
            <w:tcW w:w="1701" w:type="dxa"/>
          </w:tcPr>
          <w:p w:rsidR="002334CA" w:rsidRPr="001B3387" w:rsidRDefault="00E23777" w:rsidP="00C01964">
            <w:pPr>
              <w:rPr>
                <w:rFonts w:ascii="Century Gothic" w:hAnsi="Century Gothic"/>
                <w:color w:val="000000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color w:val="000000"/>
                <w:sz w:val="22"/>
                <w:szCs w:val="22"/>
                <w:highlight w:val="yellow"/>
                <w:lang w:val="en-GB"/>
              </w:rPr>
              <w:lastRenderedPageBreak/>
              <w:t>HOS</w:t>
            </w:r>
          </w:p>
          <w:p w:rsidR="00E23777" w:rsidRPr="001B3387" w:rsidRDefault="00E23777" w:rsidP="00C01964">
            <w:pPr>
              <w:rPr>
                <w:rFonts w:ascii="Century Gothic" w:hAnsi="Century Gothic"/>
                <w:color w:val="000000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color w:val="000000"/>
                <w:sz w:val="22"/>
                <w:szCs w:val="22"/>
                <w:highlight w:val="yellow"/>
                <w:lang w:val="en-GB"/>
              </w:rPr>
              <w:t>HOC</w:t>
            </w:r>
          </w:p>
          <w:p w:rsidR="00E23777" w:rsidRPr="001B3387" w:rsidRDefault="00E23777" w:rsidP="00C01964">
            <w:pPr>
              <w:rPr>
                <w:rFonts w:ascii="Century Gothic" w:hAnsi="Century Gothic"/>
                <w:color w:val="000000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color w:val="000000"/>
                <w:sz w:val="22"/>
                <w:szCs w:val="22"/>
                <w:highlight w:val="yellow"/>
                <w:lang w:val="en-GB"/>
              </w:rPr>
              <w:t>PAMs</w:t>
            </w:r>
          </w:p>
          <w:p w:rsidR="00E23777" w:rsidRPr="001B3387" w:rsidRDefault="00E23777" w:rsidP="00C01964">
            <w:pPr>
              <w:rPr>
                <w:rFonts w:ascii="Century Gothic" w:hAnsi="Century Gothic"/>
                <w:color w:val="000000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color w:val="000000"/>
                <w:sz w:val="22"/>
                <w:szCs w:val="22"/>
                <w:highlight w:val="yellow"/>
                <w:lang w:val="en-GB"/>
              </w:rPr>
              <w:t>PALs</w:t>
            </w:r>
          </w:p>
          <w:p w:rsidR="00E23777" w:rsidRDefault="00E23777" w:rsidP="00C01964">
            <w:pPr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  <w:r w:rsidRPr="001B3387">
              <w:rPr>
                <w:rFonts w:ascii="Century Gothic" w:hAnsi="Century Gothic"/>
                <w:color w:val="000000"/>
                <w:sz w:val="22"/>
                <w:szCs w:val="22"/>
                <w:highlight w:val="yellow"/>
                <w:lang w:val="en-GB"/>
              </w:rPr>
              <w:t>Tutors</w:t>
            </w:r>
          </w:p>
          <w:p w:rsidR="00E23777" w:rsidRPr="00E23777" w:rsidRDefault="00E23777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E23777" w:rsidRPr="00E23777" w:rsidRDefault="00E23777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E23777" w:rsidRPr="00E23777" w:rsidRDefault="00E23777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E23777" w:rsidRDefault="00E23777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1B3387" w:rsidRDefault="001B3387" w:rsidP="00E23777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E23777" w:rsidRPr="001B3387" w:rsidRDefault="00E23777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HOC</w:t>
            </w:r>
          </w:p>
          <w:p w:rsidR="00E23777" w:rsidRPr="001B3387" w:rsidRDefault="00E23777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PISC</w:t>
            </w:r>
          </w:p>
          <w:p w:rsidR="00E23777" w:rsidRPr="001B3387" w:rsidRDefault="00E23777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E23777" w:rsidRPr="001B3387" w:rsidRDefault="00E23777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E23777" w:rsidRPr="001B3387" w:rsidRDefault="00E23777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E23777" w:rsidRDefault="00E23777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SLAs</w:t>
            </w:r>
          </w:p>
          <w:p w:rsidR="002E05A2" w:rsidRDefault="002E05A2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Pr="002E05A2" w:rsidRDefault="002E05A2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E05A2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HOS</w:t>
            </w:r>
          </w:p>
          <w:p w:rsidR="002E05A2" w:rsidRPr="002E05A2" w:rsidRDefault="002E05A2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E05A2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HOC</w:t>
            </w:r>
          </w:p>
          <w:p w:rsidR="002E05A2" w:rsidRPr="002E05A2" w:rsidRDefault="002E05A2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E05A2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2E05A2" w:rsidRPr="002E05A2" w:rsidRDefault="002E05A2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E05A2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2E05A2" w:rsidRPr="002E05A2" w:rsidRDefault="002E05A2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E05A2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2E05A2" w:rsidRDefault="002E05A2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E05A2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SLAs</w:t>
            </w:r>
          </w:p>
          <w:p w:rsidR="002E05A2" w:rsidRDefault="002E05A2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Pr="001B3387" w:rsidRDefault="002E05A2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HOS</w:t>
            </w:r>
          </w:p>
          <w:p w:rsidR="002E05A2" w:rsidRPr="001B3387" w:rsidRDefault="002E05A2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Exams</w:t>
            </w:r>
          </w:p>
          <w:p w:rsidR="002E05A2" w:rsidRPr="001B3387" w:rsidRDefault="002E05A2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HOC</w:t>
            </w:r>
          </w:p>
          <w:p w:rsidR="002E05A2" w:rsidRPr="001B3387" w:rsidRDefault="002E05A2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2E05A2" w:rsidRPr="001B3387" w:rsidRDefault="002E05A2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2E05A2" w:rsidRDefault="002E05A2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8A3CE6" w:rsidRDefault="008A3CE6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Pr="008A3CE6" w:rsidRDefault="008A3CE6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8A3CE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HOS</w:t>
            </w:r>
          </w:p>
          <w:p w:rsidR="008A3CE6" w:rsidRPr="008A3CE6" w:rsidRDefault="008A3CE6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8A3CE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HOC</w:t>
            </w:r>
          </w:p>
          <w:p w:rsidR="008A3CE6" w:rsidRPr="008A3CE6" w:rsidRDefault="008A3CE6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8A3CE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IT Department</w:t>
            </w:r>
          </w:p>
          <w:p w:rsidR="008A3CE6" w:rsidRPr="008A3CE6" w:rsidRDefault="008A3CE6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8A3CE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8A3CE6" w:rsidRPr="008A3CE6" w:rsidRDefault="008A3CE6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8A3CE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8A3CE6" w:rsidRDefault="008A3CE6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8A3CE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8A3CE6" w:rsidRDefault="008A3CE6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Pr="008A3CE6" w:rsidRDefault="008A3CE6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8A3CE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HOS</w:t>
            </w:r>
          </w:p>
          <w:p w:rsidR="008A3CE6" w:rsidRPr="008A3CE6" w:rsidRDefault="008A3CE6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8A3CE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HOC</w:t>
            </w:r>
          </w:p>
          <w:p w:rsidR="008A3CE6" w:rsidRPr="008A3CE6" w:rsidRDefault="008A3CE6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8A3CE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PISC</w:t>
            </w:r>
          </w:p>
          <w:p w:rsidR="008A3CE6" w:rsidRPr="008A3CE6" w:rsidRDefault="008A3CE6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8A3CE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8A3CE6" w:rsidRPr="008A3CE6" w:rsidRDefault="008A3CE6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8A3CE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8A3CE6" w:rsidRDefault="008A3CE6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8A3CE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997046" w:rsidRDefault="00997046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Pr="00997046" w:rsidRDefault="00997046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99704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HOS</w:t>
            </w:r>
          </w:p>
          <w:p w:rsidR="00997046" w:rsidRPr="00997046" w:rsidRDefault="00997046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99704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HOC</w:t>
            </w:r>
          </w:p>
          <w:p w:rsidR="00997046" w:rsidRPr="00997046" w:rsidRDefault="00997046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99704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HOO</w:t>
            </w:r>
          </w:p>
          <w:p w:rsidR="00997046" w:rsidRPr="00997046" w:rsidRDefault="00997046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99704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FDM</w:t>
            </w:r>
          </w:p>
          <w:p w:rsidR="00997046" w:rsidRPr="00997046" w:rsidRDefault="00997046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99704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997046" w:rsidRPr="00997046" w:rsidRDefault="00997046" w:rsidP="00E23777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99704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997046" w:rsidRDefault="00997046" w:rsidP="00E23777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99704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997046" w:rsidRPr="00997046" w:rsidRDefault="00997046" w:rsidP="0099704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Pr="00997046" w:rsidRDefault="00997046" w:rsidP="0099704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Pr="00997046" w:rsidRDefault="00997046" w:rsidP="0099704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Pr="00997046" w:rsidRDefault="00997046" w:rsidP="0099704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Pr="00997046" w:rsidRDefault="00997046" w:rsidP="0099704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Pr="00997046" w:rsidRDefault="00997046" w:rsidP="0099704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Pr="00997046" w:rsidRDefault="00997046" w:rsidP="0099704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Pr="00997046" w:rsidRDefault="00997046" w:rsidP="0099704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Pr="00997046" w:rsidRDefault="00997046" w:rsidP="0099704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99704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99704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Pr="001B3387" w:rsidRDefault="00997046" w:rsidP="00997046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HOS</w:t>
            </w:r>
          </w:p>
          <w:p w:rsidR="00997046" w:rsidRPr="001B3387" w:rsidRDefault="00997046" w:rsidP="00997046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LLDD</w:t>
            </w:r>
          </w:p>
          <w:p w:rsidR="00997046" w:rsidRPr="001B3387" w:rsidRDefault="00997046" w:rsidP="00997046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HOC</w:t>
            </w:r>
          </w:p>
          <w:p w:rsidR="00997046" w:rsidRPr="001B3387" w:rsidRDefault="00997046" w:rsidP="00997046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997046" w:rsidRPr="001B3387" w:rsidRDefault="00997046" w:rsidP="00997046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997046" w:rsidRDefault="00997046" w:rsidP="0099704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997046" w:rsidRPr="00997046" w:rsidRDefault="00997046" w:rsidP="0099704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1613" w:type="dxa"/>
          </w:tcPr>
          <w:p w:rsidR="002334CA" w:rsidRDefault="00E23777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lastRenderedPageBreak/>
              <w:t>March 14</w:t>
            </w: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1B3387" w:rsidRDefault="001B3387" w:rsidP="00C01964">
            <w:pPr>
              <w:rPr>
                <w:rFonts w:ascii="Century Gothic" w:hAnsi="Century Gothic"/>
                <w:sz w:val="22"/>
                <w:szCs w:val="22"/>
                <w:highlight w:val="red"/>
                <w:lang w:val="en-GB"/>
              </w:rPr>
            </w:pPr>
          </w:p>
          <w:p w:rsidR="00E23777" w:rsidRDefault="00E23777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 14</w:t>
            </w: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E05A2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 14</w:t>
            </w: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E05A2" w:rsidRDefault="002E05A2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 14</w:t>
            </w: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8A3CE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February 14</w:t>
            </w: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8A3CE6" w:rsidRDefault="008A3CE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8A3CE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February 14</w:t>
            </w: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99704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February 14</w:t>
            </w: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997046" w:rsidRPr="00E23777" w:rsidRDefault="00997046" w:rsidP="00C0196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B3387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 14</w:t>
            </w:r>
          </w:p>
        </w:tc>
      </w:tr>
    </w:tbl>
    <w:p w:rsidR="00F120FB" w:rsidRDefault="00F120FB" w:rsidP="00F120FB">
      <w:pPr>
        <w:rPr>
          <w:rFonts w:ascii="Century Gothic" w:hAnsi="Century Gothic"/>
          <w:sz w:val="22"/>
          <w:szCs w:val="22"/>
          <w:u w:val="single"/>
        </w:rPr>
      </w:pPr>
    </w:p>
    <w:p w:rsidR="00F120FB" w:rsidRDefault="00F120FB" w:rsidP="00F120FB">
      <w:pPr>
        <w:rPr>
          <w:rFonts w:ascii="Century Gothic" w:hAnsi="Century Gothic"/>
          <w:sz w:val="20"/>
          <w:szCs w:val="20"/>
        </w:rPr>
      </w:pPr>
    </w:p>
    <w:p w:rsidR="00F120FB" w:rsidRDefault="00F120FB" w:rsidP="00F120FB">
      <w:pPr>
        <w:rPr>
          <w:rFonts w:ascii="Century Gothic" w:hAnsi="Century Gothic"/>
          <w:b/>
          <w:sz w:val="22"/>
          <w:szCs w:val="22"/>
          <w:u w:val="single"/>
          <w:lang w:val="en-GB"/>
        </w:rPr>
      </w:pPr>
    </w:p>
    <w:p w:rsidR="00F120FB" w:rsidRDefault="00F120FB" w:rsidP="00F120FB">
      <w:pPr>
        <w:rPr>
          <w:rFonts w:ascii="Century Gothic" w:hAnsi="Century Gothic"/>
          <w:b/>
          <w:sz w:val="22"/>
          <w:szCs w:val="22"/>
          <w:u w:val="single"/>
          <w:lang w:val="en-GB"/>
        </w:rPr>
      </w:pPr>
    </w:p>
    <w:p w:rsidR="00F120FB" w:rsidRDefault="00F120FB" w:rsidP="00F120FB">
      <w:pPr>
        <w:rPr>
          <w:rFonts w:ascii="Century Gothic" w:hAnsi="Century Gothic"/>
          <w:b/>
          <w:sz w:val="22"/>
          <w:szCs w:val="22"/>
          <w:u w:val="single"/>
          <w:lang w:val="en-GB"/>
        </w:rPr>
      </w:pPr>
    </w:p>
    <w:p w:rsidR="00C56884" w:rsidRDefault="00C56884" w:rsidP="00F120FB">
      <w:pPr>
        <w:rPr>
          <w:rFonts w:ascii="Century Gothic" w:hAnsi="Century Gothic"/>
          <w:b/>
          <w:sz w:val="22"/>
          <w:szCs w:val="22"/>
          <w:u w:val="single"/>
          <w:lang w:val="en-GB"/>
        </w:rPr>
      </w:pPr>
    </w:p>
    <w:p w:rsidR="00F120FB" w:rsidRDefault="00F120FB" w:rsidP="00210A23">
      <w:pPr>
        <w:ind w:hanging="1134"/>
        <w:rPr>
          <w:rFonts w:ascii="Century Gothic" w:hAnsi="Century Gothic"/>
          <w:b/>
          <w:sz w:val="22"/>
          <w:szCs w:val="22"/>
          <w:u w:val="single"/>
          <w:lang w:val="en-GB"/>
        </w:rPr>
      </w:pPr>
      <w:r>
        <w:rPr>
          <w:rFonts w:ascii="Century Gothic" w:hAnsi="Century Gothic"/>
          <w:b/>
          <w:sz w:val="22"/>
          <w:szCs w:val="22"/>
          <w:u w:val="single"/>
          <w:lang w:val="en-GB"/>
        </w:rPr>
        <w:t>7.3 Leadership and Management</w:t>
      </w:r>
    </w:p>
    <w:tbl>
      <w:tblPr>
        <w:tblpPr w:leftFromText="180" w:rightFromText="180" w:vertAnchor="text" w:horzAnchor="page" w:tblpX="412" w:tblpY="8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686"/>
        <w:gridCol w:w="4819"/>
        <w:gridCol w:w="1701"/>
        <w:gridCol w:w="1701"/>
      </w:tblGrid>
      <w:tr w:rsidR="00210A23" w:rsidTr="001B3387">
        <w:tc>
          <w:tcPr>
            <w:tcW w:w="15984" w:type="dxa"/>
            <w:gridSpan w:val="5"/>
          </w:tcPr>
          <w:p w:rsidR="00210A23" w:rsidRDefault="00210A23" w:rsidP="00C5688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The Effectiveness of Leadership and Management Grade: 3</w:t>
            </w:r>
          </w:p>
        </w:tc>
      </w:tr>
      <w:tr w:rsidR="00C56884" w:rsidTr="00C56884">
        <w:tc>
          <w:tcPr>
            <w:tcW w:w="4077" w:type="dxa"/>
          </w:tcPr>
          <w:p w:rsidR="00C56884" w:rsidRDefault="00C56884" w:rsidP="00C5688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Strengths</w:t>
            </w:r>
          </w:p>
        </w:tc>
        <w:tc>
          <w:tcPr>
            <w:tcW w:w="3686" w:type="dxa"/>
          </w:tcPr>
          <w:p w:rsidR="00C56884" w:rsidRDefault="00C56884" w:rsidP="00C5688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Actions</w:t>
            </w:r>
          </w:p>
        </w:tc>
        <w:tc>
          <w:tcPr>
            <w:tcW w:w="4819" w:type="dxa"/>
          </w:tcPr>
          <w:p w:rsidR="00C56884" w:rsidRDefault="00C56884" w:rsidP="00C5688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Outcomes/Improvement Targets</w:t>
            </w:r>
          </w:p>
        </w:tc>
        <w:tc>
          <w:tcPr>
            <w:tcW w:w="1701" w:type="dxa"/>
          </w:tcPr>
          <w:p w:rsidR="00C56884" w:rsidRDefault="00210A23" w:rsidP="00C5688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By Whom</w:t>
            </w:r>
          </w:p>
        </w:tc>
        <w:tc>
          <w:tcPr>
            <w:tcW w:w="1701" w:type="dxa"/>
          </w:tcPr>
          <w:p w:rsidR="00C56884" w:rsidRDefault="00210A23" w:rsidP="00C5688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By When</w:t>
            </w:r>
          </w:p>
        </w:tc>
      </w:tr>
      <w:tr w:rsidR="00C56884" w:rsidTr="00C56884">
        <w:tc>
          <w:tcPr>
            <w:tcW w:w="4077" w:type="dxa"/>
          </w:tcPr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FD3A29">
              <w:rPr>
                <w:rFonts w:ascii="Century Gothic" w:hAnsi="Century Gothic" w:cs="Arial"/>
                <w:sz w:val="22"/>
                <w:szCs w:val="22"/>
              </w:rPr>
              <w:t xml:space="preserve">The range of </w:t>
            </w:r>
            <w:proofErr w:type="spellStart"/>
            <w:r w:rsidRPr="00FD3A29">
              <w:rPr>
                <w:rFonts w:ascii="Century Gothic" w:hAnsi="Century Gothic" w:cs="Arial"/>
                <w:sz w:val="22"/>
                <w:szCs w:val="22"/>
              </w:rPr>
              <w:t>programmes</w:t>
            </w:r>
            <w:proofErr w:type="spellEnd"/>
            <w:r w:rsidRPr="00FD3A29">
              <w:rPr>
                <w:rFonts w:ascii="Century Gothic" w:hAnsi="Century Gothic" w:cs="Arial"/>
                <w:sz w:val="22"/>
                <w:szCs w:val="22"/>
              </w:rPr>
              <w:t xml:space="preserve"> on offer meets the needs of the local community and reflects the Council's priorities well</w:t>
            </w:r>
            <w:r w:rsidRPr="00FD3A29">
              <w:rPr>
                <w:rFonts w:ascii="Century Gothic" w:hAnsi="Century Gothic"/>
                <w:sz w:val="22"/>
                <w:szCs w:val="22"/>
                <w:lang w:val="en-GB"/>
              </w:rPr>
              <w:t xml:space="preserve"> 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C56884" w:rsidRDefault="00C56884" w:rsidP="00C5688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D0185">
              <w:rPr>
                <w:rFonts w:ascii="Century Gothic" w:hAnsi="Century Gothic" w:cs="Arial"/>
                <w:sz w:val="22"/>
                <w:szCs w:val="22"/>
              </w:rPr>
              <w:t>Partnership working effectively broadens the range of provision for learners</w:t>
            </w:r>
          </w:p>
          <w:p w:rsidR="00C56884" w:rsidRDefault="00C56884" w:rsidP="00C5688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C56884" w:rsidRDefault="00C56884" w:rsidP="00C5688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C56884" w:rsidRPr="00ED0185" w:rsidRDefault="00C56884" w:rsidP="00C5688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Data is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analysed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to determine any significant achievement gaps and the service has worked well to narrow the few it has identified</w:t>
            </w:r>
          </w:p>
        </w:tc>
        <w:tc>
          <w:tcPr>
            <w:tcW w:w="3686" w:type="dxa"/>
          </w:tcPr>
          <w:p w:rsidR="00210A2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Implement a clear strategic direction for the service</w:t>
            </w:r>
          </w:p>
          <w:p w:rsidR="00210A2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Strategy for adult learning and community learning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10A2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Continue to align our delivery to meet the needs of the Council</w:t>
            </w:r>
          </w:p>
          <w:p w:rsidR="00210A2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10A2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Continue the timely monitoring of the data.</w:t>
            </w:r>
          </w:p>
          <w:p w:rsidR="00C56884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Using a robust system to track the progress of learners</w:t>
            </w:r>
          </w:p>
        </w:tc>
        <w:tc>
          <w:tcPr>
            <w:tcW w:w="4819" w:type="dxa"/>
          </w:tcPr>
          <w:p w:rsidR="00210A2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Ofsted report</w:t>
            </w:r>
          </w:p>
          <w:p w:rsidR="00210A2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Service Plan and Targets</w:t>
            </w:r>
          </w:p>
          <w:p w:rsidR="00210A2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Directory</w:t>
            </w:r>
          </w:p>
          <w:p w:rsidR="00210A2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10A2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Ofsted report, </w:t>
            </w:r>
          </w:p>
          <w:p w:rsidR="00210A2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Service Plan and Targets</w:t>
            </w:r>
          </w:p>
          <w:p w:rsidR="00C56884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Learner Voice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10A23" w:rsidRDefault="00210A23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10A2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Data-Success rates</w:t>
            </w:r>
          </w:p>
          <w:p w:rsidR="00210A2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Ofsted report</w:t>
            </w:r>
          </w:p>
        </w:tc>
        <w:tc>
          <w:tcPr>
            <w:tcW w:w="1701" w:type="dxa"/>
          </w:tcPr>
          <w:p w:rsidR="00210A2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10A23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SMT</w:t>
            </w:r>
          </w:p>
          <w:p w:rsidR="00210A2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10A2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10A2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10A23" w:rsidRPr="005B6433" w:rsidRDefault="00210A23" w:rsidP="00210A23">
            <w:pPr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</w:pPr>
            <w:r w:rsidRPr="005B6433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SMT</w:t>
            </w:r>
          </w:p>
          <w:p w:rsidR="00210A23" w:rsidRPr="005B6433" w:rsidRDefault="00210A23" w:rsidP="00210A23">
            <w:pPr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</w:pPr>
            <w:r w:rsidRPr="005B6433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PAMs</w:t>
            </w:r>
          </w:p>
          <w:p w:rsidR="00210A23" w:rsidRPr="005B6433" w:rsidRDefault="00210A23" w:rsidP="00210A23">
            <w:pPr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</w:pPr>
            <w:r w:rsidRPr="005B6433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PALs</w:t>
            </w:r>
          </w:p>
          <w:p w:rsidR="005B643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5B6433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Tutors</w:t>
            </w:r>
          </w:p>
          <w:p w:rsidR="005B6433" w:rsidRP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10A23" w:rsidRPr="005B6433" w:rsidRDefault="005B6433" w:rsidP="005B6433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5B6433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HOS</w:t>
            </w:r>
          </w:p>
          <w:p w:rsidR="005B6433" w:rsidRPr="005B6433" w:rsidRDefault="005B6433" w:rsidP="005B6433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5B6433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5B6433" w:rsidRP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5B6433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</w:tc>
        <w:tc>
          <w:tcPr>
            <w:tcW w:w="1701" w:type="dxa"/>
          </w:tcPr>
          <w:p w:rsidR="00210A23" w:rsidRDefault="00210A23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10A23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Feb 13</w:t>
            </w:r>
          </w:p>
          <w:p w:rsidR="00210A23" w:rsidRPr="00210A2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10A23" w:rsidRPr="00210A2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10A23" w:rsidRPr="00210A2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10A2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B6433" w:rsidRDefault="00210A23" w:rsidP="00210A2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10A23">
              <w:rPr>
                <w:rFonts w:ascii="Century Gothic" w:hAnsi="Century Gothic"/>
                <w:sz w:val="22"/>
                <w:szCs w:val="22"/>
                <w:highlight w:val="darkGreen"/>
                <w:lang w:val="en-GB"/>
              </w:rPr>
              <w:t>Feb 13</w:t>
            </w:r>
          </w:p>
          <w:p w:rsidR="005B6433" w:rsidRP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B6433" w:rsidRP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B6433" w:rsidRP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B6433" w:rsidRP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P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5B6433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 14</w:t>
            </w:r>
          </w:p>
        </w:tc>
      </w:tr>
      <w:tr w:rsidR="00C56884" w:rsidTr="00C56884">
        <w:tc>
          <w:tcPr>
            <w:tcW w:w="4077" w:type="dxa"/>
          </w:tcPr>
          <w:p w:rsidR="00C56884" w:rsidRDefault="00C56884" w:rsidP="00C5688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Requires Improvement</w:t>
            </w:r>
          </w:p>
        </w:tc>
        <w:tc>
          <w:tcPr>
            <w:tcW w:w="3686" w:type="dxa"/>
          </w:tcPr>
          <w:p w:rsidR="00C56884" w:rsidRDefault="00210A23" w:rsidP="00C5688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4819" w:type="dxa"/>
          </w:tcPr>
          <w:p w:rsidR="00C56884" w:rsidRDefault="00210A23" w:rsidP="00C5688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Outcomes/Improvement Targets</w:t>
            </w:r>
          </w:p>
        </w:tc>
        <w:tc>
          <w:tcPr>
            <w:tcW w:w="1701" w:type="dxa"/>
          </w:tcPr>
          <w:p w:rsidR="00C56884" w:rsidRDefault="00210A23" w:rsidP="00C5688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By whom</w:t>
            </w:r>
          </w:p>
        </w:tc>
        <w:tc>
          <w:tcPr>
            <w:tcW w:w="1701" w:type="dxa"/>
          </w:tcPr>
          <w:p w:rsidR="00C56884" w:rsidRDefault="00210A23" w:rsidP="00C56884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By When</w:t>
            </w:r>
          </w:p>
        </w:tc>
      </w:tr>
      <w:tr w:rsidR="00C56884" w:rsidTr="00C56884">
        <w:tc>
          <w:tcPr>
            <w:tcW w:w="4077" w:type="dxa"/>
          </w:tcPr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The number of observations has increased since inspection (February 2013), needs to be carried out in a timely manner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B6433" w:rsidRDefault="005B6433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Equality and diversity 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 </w:t>
            </w:r>
          </w:p>
          <w:p w:rsidR="005B6433" w:rsidRDefault="005B6433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Health and safety management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lastRenderedPageBreak/>
              <w:t xml:space="preserve">needs to be promoted and integrated in all programmes 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B6433" w:rsidRDefault="005B6433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B6433" w:rsidRDefault="005B6433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B6433" w:rsidRDefault="005B6433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B6433" w:rsidRDefault="005B6433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Safeguarding needs to be promoted and embedded in all programmes</w:t>
            </w:r>
          </w:p>
        </w:tc>
        <w:tc>
          <w:tcPr>
            <w:tcW w:w="3686" w:type="dxa"/>
          </w:tcPr>
          <w:p w:rsid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lastRenderedPageBreak/>
              <w:t xml:space="preserve">Continue with upward trend and prioritisation activities with a greater focus on teaching, learning and assessment </w:t>
            </w:r>
          </w:p>
          <w:p w:rsid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OTLA’s need to be linked to CPD</w:t>
            </w:r>
          </w:p>
          <w:p w:rsidR="00C56884" w:rsidRDefault="00C56884" w:rsidP="00C56884">
            <w:pPr>
              <w:rPr>
                <w:rFonts w:ascii="Century Gothic" w:hAnsi="Century Gothic"/>
                <w:i/>
                <w:sz w:val="22"/>
                <w:szCs w:val="22"/>
              </w:rPr>
            </w:pPr>
          </w:p>
          <w:p w:rsid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Focused training on meeting individual needs; use of ILT to celebrate &amp; promote diversity.  Further training and development on embedding throughout the curriculum</w:t>
            </w:r>
          </w:p>
          <w:p w:rsid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Maintain level of monitoring;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lastRenderedPageBreak/>
              <w:t xml:space="preserve">publish H&amp;S meeting minutes to learners; present regular summaries of accidents, evacuation drills etc. to staff and learners </w:t>
            </w:r>
          </w:p>
          <w:p w:rsid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An audit of risk assessments to be conducted on a yearly basis.  Further training and development for all staff to embed throughout all programmes.</w:t>
            </w:r>
          </w:p>
          <w:p w:rsid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H&amp;S audit to be carried out</w:t>
            </w:r>
          </w:p>
          <w:p w:rsidR="005B6433" w:rsidRPr="009E35A4" w:rsidRDefault="005B6433" w:rsidP="005B6433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266B0C" w:rsidRDefault="00266B0C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Pr="00266B0C" w:rsidRDefault="005B6433" w:rsidP="00C5688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Safeguarding training to be rolled out to all staff and volunteers to supplement their induction; Information for staff and learners available in a variety of formats; all managers to identify key aspects of safeguarding pertinent to their areas of responsibility. Embed throughout all programmes</w:t>
            </w:r>
          </w:p>
        </w:tc>
        <w:tc>
          <w:tcPr>
            <w:tcW w:w="4819" w:type="dxa"/>
          </w:tcPr>
          <w:p w:rsidR="005B6433" w:rsidRDefault="005B6433" w:rsidP="005B6433">
            <w:pPr>
              <w:pStyle w:val="BodyText"/>
              <w:rPr>
                <w:bCs w:val="0"/>
                <w:iCs/>
                <w:lang w:val="en-US"/>
              </w:rPr>
            </w:pPr>
            <w:r w:rsidRPr="005E0C40">
              <w:rPr>
                <w:bCs w:val="0"/>
                <w:iCs/>
                <w:lang w:val="en-US"/>
              </w:rPr>
              <w:lastRenderedPageBreak/>
              <w:t xml:space="preserve">OTLA reports, </w:t>
            </w:r>
          </w:p>
          <w:p w:rsidR="005B6433" w:rsidRPr="005E0C40" w:rsidRDefault="005B6433" w:rsidP="005B6433">
            <w:pPr>
              <w:pStyle w:val="BodyText"/>
              <w:rPr>
                <w:bCs w:val="0"/>
                <w:iCs/>
                <w:lang w:val="en-US"/>
              </w:rPr>
            </w:pPr>
            <w:r w:rsidRPr="005E0C40">
              <w:rPr>
                <w:bCs w:val="0"/>
                <w:iCs/>
                <w:lang w:val="en-US"/>
              </w:rPr>
              <w:t>OTLA database</w:t>
            </w:r>
          </w:p>
          <w:p w:rsidR="00C56884" w:rsidRDefault="005B6433" w:rsidP="00C56884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Walk Round Reports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B6433" w:rsidRDefault="005B6433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B6433" w:rsidRP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B6433" w:rsidRDefault="005B6433" w:rsidP="005B643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SOW</w:t>
            </w:r>
          </w:p>
          <w:p w:rsidR="005B6433" w:rsidRDefault="005B6433" w:rsidP="005B643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Lesson Plans</w:t>
            </w:r>
          </w:p>
          <w:p w:rsid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OTLAs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 </w:t>
            </w:r>
          </w:p>
          <w:p w:rsid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Individual Training Plans</w:t>
            </w:r>
          </w:p>
          <w:p w:rsidR="005B6433" w:rsidRP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B6433" w:rsidRP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Statutory requirements are met in terms of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lastRenderedPageBreak/>
              <w:t>facilities management; risk assessments fire regulations and safeguarding.  Associated</w:t>
            </w:r>
          </w:p>
          <w:p w:rsid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policies/ minutes and development plans </w:t>
            </w:r>
          </w:p>
          <w:p w:rsid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Default="00266B0C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Default="00266B0C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Default="00266B0C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Default="00266B0C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Default="00266B0C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Default="00266B0C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Default="00266B0C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Default="00266B0C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Default="00266B0C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Default="00266B0C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SOW</w:t>
            </w:r>
          </w:p>
          <w:p w:rsid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ILPs</w:t>
            </w:r>
          </w:p>
          <w:p w:rsid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Session Plans</w:t>
            </w:r>
          </w:p>
          <w:p w:rsid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Reviews</w:t>
            </w:r>
          </w:p>
          <w:p w:rsidR="00266B0C" w:rsidRPr="005B6433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Safeguarding training spreadsheet</w:t>
            </w:r>
          </w:p>
        </w:tc>
        <w:tc>
          <w:tcPr>
            <w:tcW w:w="1701" w:type="dxa"/>
          </w:tcPr>
          <w:p w:rsidR="005B6433" w:rsidRPr="00266B0C" w:rsidRDefault="00266B0C" w:rsidP="00C5688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66B0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lastRenderedPageBreak/>
              <w:t>SMT</w:t>
            </w:r>
          </w:p>
          <w:p w:rsidR="00266B0C" w:rsidRPr="00266B0C" w:rsidRDefault="00266B0C" w:rsidP="00C5688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66B0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266B0C" w:rsidRPr="00266B0C" w:rsidRDefault="00266B0C" w:rsidP="00C56884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66B0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266B0C" w:rsidRDefault="00266B0C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66B0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Other Partners</w:t>
            </w:r>
          </w:p>
          <w:p w:rsid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B6433" w:rsidRPr="00266B0C" w:rsidRDefault="00266B0C" w:rsidP="005B6433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66B0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E&amp;D Group</w:t>
            </w:r>
          </w:p>
          <w:p w:rsidR="00266B0C" w:rsidRPr="00266B0C" w:rsidRDefault="00266B0C" w:rsidP="005B6433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66B0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266B0C" w:rsidRPr="00266B0C" w:rsidRDefault="00266B0C" w:rsidP="005B6433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66B0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266B0C" w:rsidRPr="00266B0C" w:rsidRDefault="00266B0C" w:rsidP="005B6433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66B0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266B0C" w:rsidRDefault="00266B0C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66B0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B6433" w:rsidRDefault="005B6433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Pr="00266B0C" w:rsidRDefault="00266B0C" w:rsidP="005B6433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66B0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H&amp;S Group</w:t>
            </w:r>
          </w:p>
          <w:p w:rsidR="00266B0C" w:rsidRPr="00266B0C" w:rsidRDefault="00266B0C" w:rsidP="005B6433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66B0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lastRenderedPageBreak/>
              <w:t>Caretakers</w:t>
            </w:r>
          </w:p>
          <w:p w:rsidR="00266B0C" w:rsidRPr="00266B0C" w:rsidRDefault="00266B0C" w:rsidP="005B6433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66B0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266B0C" w:rsidRPr="00266B0C" w:rsidRDefault="00266B0C" w:rsidP="005B6433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66B0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266B0C" w:rsidRPr="00266B0C" w:rsidRDefault="00266B0C" w:rsidP="005B6433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66B0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266B0C" w:rsidRDefault="00266B0C" w:rsidP="005B6433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</w:t>
            </w:r>
            <w:r w:rsidRPr="00266B0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tors</w:t>
            </w:r>
          </w:p>
          <w:p w:rsidR="00266B0C" w:rsidRP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P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Default="00266B0C" w:rsidP="00266B0C">
            <w:pPr>
              <w:jc w:val="center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Default="00266B0C" w:rsidP="00266B0C">
            <w:pPr>
              <w:jc w:val="center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Default="00266B0C" w:rsidP="00266B0C">
            <w:pPr>
              <w:jc w:val="center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Default="00266B0C" w:rsidP="00266B0C">
            <w:pPr>
              <w:jc w:val="center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Default="00266B0C" w:rsidP="00266B0C">
            <w:pPr>
              <w:jc w:val="center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Pr="00DC1FF1" w:rsidRDefault="00266B0C" w:rsidP="00266B0C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DC1FF1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Safeguarding Group</w:t>
            </w:r>
          </w:p>
          <w:p w:rsidR="00266B0C" w:rsidRPr="00DC1FF1" w:rsidRDefault="00266B0C" w:rsidP="00266B0C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DC1FF1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266B0C" w:rsidRPr="00DC1FF1" w:rsidRDefault="00266B0C" w:rsidP="00266B0C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DC1FF1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266B0C" w:rsidRPr="00DC1FF1" w:rsidRDefault="00266B0C" w:rsidP="00266B0C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DC1FF1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266B0C" w:rsidRP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DC1FF1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</w:tc>
        <w:tc>
          <w:tcPr>
            <w:tcW w:w="1701" w:type="dxa"/>
          </w:tcPr>
          <w:p w:rsidR="00266B0C" w:rsidRDefault="00266B0C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66B0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lastRenderedPageBreak/>
              <w:t>March 14</w:t>
            </w:r>
          </w:p>
          <w:p w:rsidR="00266B0C" w:rsidRP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P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P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P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P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66B0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 14</w:t>
            </w:r>
          </w:p>
          <w:p w:rsidR="00266B0C" w:rsidRP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P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P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P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P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66B0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 14</w:t>
            </w:r>
          </w:p>
          <w:p w:rsidR="00DC1FF1" w:rsidRDefault="00DC1FF1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Default="00DC1FF1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Default="00DC1FF1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Default="00DC1FF1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Default="00DC1FF1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Default="00DC1FF1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Default="00DC1FF1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Default="00DC1FF1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Default="00DC1FF1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Default="00DC1FF1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Default="00DC1FF1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Default="00DC1FF1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Default="00DC1FF1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Pr="00266B0C" w:rsidRDefault="00DC1FF1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DC1FF1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 14</w:t>
            </w:r>
          </w:p>
        </w:tc>
      </w:tr>
      <w:tr w:rsidR="00C56884" w:rsidTr="00C56884">
        <w:tc>
          <w:tcPr>
            <w:tcW w:w="4077" w:type="dxa"/>
          </w:tcPr>
          <w:p w:rsidR="00C56884" w:rsidRDefault="00C56884" w:rsidP="00C5688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Self-assessment and improvement planning process to identify correct s</w:t>
            </w:r>
            <w:r w:rsidR="00266B0C">
              <w:rPr>
                <w:rFonts w:ascii="Century Gothic" w:hAnsi="Century Gothic"/>
              </w:rPr>
              <w:t>trengths and weaknesses requiring</w:t>
            </w:r>
            <w:r>
              <w:rPr>
                <w:rFonts w:ascii="Century Gothic" w:hAnsi="Century Gothic"/>
              </w:rPr>
              <w:t xml:space="preserve"> improvement</w:t>
            </w:r>
          </w:p>
          <w:p w:rsidR="00C56884" w:rsidRDefault="00C56884" w:rsidP="00C5688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C56884" w:rsidRDefault="00C56884" w:rsidP="00C5688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C56884" w:rsidRDefault="00C56884" w:rsidP="00C5688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C56884" w:rsidRDefault="00C56884" w:rsidP="00C5688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DC1FF1" w:rsidRDefault="00DC1FF1" w:rsidP="00C5688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C56884" w:rsidRDefault="00C56884" w:rsidP="00C5688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Teaching, learning and assessment, tutors require further development </w:t>
            </w:r>
            <w:r>
              <w:rPr>
                <w:rFonts w:ascii="Century Gothic" w:hAnsi="Century Gothic"/>
              </w:rPr>
              <w:lastRenderedPageBreak/>
              <w:t>to support learners and extend their knowledge and skills</w:t>
            </w:r>
          </w:p>
          <w:p w:rsidR="00C56884" w:rsidRDefault="00C56884" w:rsidP="00C5688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C56884" w:rsidRDefault="00C56884" w:rsidP="00C5688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5612AC" w:rsidRDefault="005612AC" w:rsidP="00C5688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C56884" w:rsidRDefault="00C56884" w:rsidP="00C5688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Embedding of basic/functional skills across the service</w:t>
            </w:r>
          </w:p>
          <w:p w:rsidR="00C56884" w:rsidRDefault="00C56884" w:rsidP="00C5688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C56884" w:rsidRDefault="00C56884" w:rsidP="00C5688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5612AC" w:rsidRDefault="005612AC" w:rsidP="00C5688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5612AC" w:rsidRDefault="005612AC" w:rsidP="00C5688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:rsidR="00C56884" w:rsidRDefault="00C56884" w:rsidP="00C56884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Tracking of internal and external progression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612AC" w:rsidRDefault="005612AC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612AC" w:rsidRDefault="005612AC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The monitoring of support staff (LSAs and volunteers) practice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E12256" w:rsidP="00C56884">
            <w:pPr>
              <w:rPr>
                <w:rFonts w:ascii="Century Gothic" w:hAnsi="Century Gothic"/>
                <w:sz w:val="22"/>
                <w:szCs w:val="22"/>
                <w:highlight w:val="cyan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Implementation of the ILT strategy 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highlight w:val="cyan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Workforce development</w:t>
            </w:r>
            <w:r w:rsidR="00E12256">
              <w:rPr>
                <w:rFonts w:ascii="Century Gothic" w:hAnsi="Century Gothic"/>
                <w:sz w:val="22"/>
                <w:szCs w:val="22"/>
                <w:lang w:val="en-GB"/>
              </w:rPr>
              <w:t xml:space="preserve"> Focus group  set up to allocate costs to align to the Service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Capturing learner voice 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Strategic planning with vision and mission, clearly defining the aims and objectives of the service.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Performance management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Financial reporting and budget devolution  needs to be developed and managed by all service managers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Formative and summative IQA processes are inconsistent across the service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</w:tcPr>
          <w:p w:rsid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lastRenderedPageBreak/>
              <w:t>A more rigorous and on-going self-assessment process is needed to ensure areas for improvement are captured at an early stage and addressed in year through the quality improvement plan.</w:t>
            </w:r>
          </w:p>
          <w:p w:rsidR="00266B0C" w:rsidRDefault="00266B0C" w:rsidP="00266B0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External Moderation  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Monitored SMART action plans through the quality meetings,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lastRenderedPageBreak/>
              <w:t>recorded correctly to show knowledge and skills have been extended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612AC" w:rsidRDefault="005612AC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Robust Initial assessment process</w:t>
            </w:r>
          </w:p>
          <w:p w:rsid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Diagnostic assessment to identify learners starting point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612AC" w:rsidRDefault="005612AC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612AC" w:rsidRDefault="005612AC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5612AC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Quality review 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Destination date</w:t>
            </w:r>
          </w:p>
          <w:p w:rsidR="005612AC" w:rsidRDefault="005612AC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Tracking system</w:t>
            </w:r>
          </w:p>
          <w:p w:rsidR="005612AC" w:rsidRDefault="005612AC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Clear audit trail </w:t>
            </w:r>
          </w:p>
          <w:p w:rsidR="005612AC" w:rsidRDefault="005612AC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Review meetings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612AC" w:rsidRDefault="005612AC" w:rsidP="005612A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Ensure an appropriate monitoring process equal to the monitoring of teaching staff is effectively developed and managed in 2013/14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Develop the ILT strategy to ensure it is aligned to the needs of the service</w:t>
            </w: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An allocated budget for workforce development plan needs to be put into place to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lastRenderedPageBreak/>
              <w:t>ensure that staff development is aligned with service needs and communicated to all staff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92FCA">
              <w:rPr>
                <w:rFonts w:ascii="Century Gothic" w:hAnsi="Century Gothic" w:cs="Arial"/>
                <w:sz w:val="22"/>
                <w:szCs w:val="22"/>
              </w:rPr>
              <w:t>Develop consistent learner surveys and a mechanism to ensure this info is disseminated across all areas and actioned accordingly</w:t>
            </w:r>
          </w:p>
          <w:p w:rsidR="002436AF" w:rsidRPr="00292FCA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Develop a range of activities to capture learner voice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Development of whole service strategic plan </w:t>
            </w: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Curriculum plan for both the adult skills budget and community learning 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Fully implement Medway Council’s performance management framework</w:t>
            </w: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Implement a financial budget and share with service managers</w:t>
            </w:r>
          </w:p>
          <w:p w:rsidR="002F4666" w:rsidRDefault="002F4666" w:rsidP="002F4666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Implementation of  KPI targets, performance management and</w:t>
            </w:r>
          </w:p>
          <w:p w:rsidR="002F4666" w:rsidRDefault="002F4666" w:rsidP="002F4666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lastRenderedPageBreak/>
              <w:t>Setting an agreed budget for each area of the curriculum (13/14)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Implement a more robust </w:t>
            </w:r>
            <w:r w:rsidRPr="00292FC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quality monitoring system of accredited provision, to achieve bench mark data </w:t>
            </w:r>
          </w:p>
          <w:p w:rsidR="002F4666" w:rsidRDefault="002F4666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Pr="007C3221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4819" w:type="dxa"/>
          </w:tcPr>
          <w:p w:rsidR="00DC1FF1" w:rsidRDefault="00DC1FF1" w:rsidP="00DC1FF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Implementation of a Quality Improvement Plan</w:t>
            </w:r>
          </w:p>
          <w:p w:rsidR="00DC1FF1" w:rsidRDefault="00DC1FF1" w:rsidP="00DC1FF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Implementation of a Quality Calendar</w:t>
            </w:r>
          </w:p>
          <w:p w:rsidR="00DC1FF1" w:rsidRDefault="00DC1FF1" w:rsidP="00DC1FF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End of year SARs and position papers on key aspects of provision</w:t>
            </w:r>
          </w:p>
          <w:p w:rsid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Staff Training</w:t>
            </w:r>
          </w:p>
          <w:p w:rsid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SAR Panels</w:t>
            </w:r>
          </w:p>
          <w:p w:rsid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External Monitoring</w:t>
            </w:r>
          </w:p>
          <w:p w:rsid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ILP</w:t>
            </w:r>
          </w:p>
          <w:p w:rsid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SMART Target</w:t>
            </w:r>
          </w:p>
          <w:p w:rsid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lastRenderedPageBreak/>
              <w:t>Action planning</w:t>
            </w:r>
          </w:p>
          <w:p w:rsidR="00C56884" w:rsidRDefault="00DC1FF1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Further Training and Development in embedding the learners journey throughout the programme</w:t>
            </w:r>
          </w:p>
          <w:p w:rsidR="005612AC" w:rsidRDefault="005612AC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Default="005612AC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Audit Trail of Maths and English Support, embedded throughout the learners journey.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Tracking system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Data meetings</w:t>
            </w:r>
          </w:p>
          <w:p w:rsidR="00C56884" w:rsidRDefault="005612AC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Quality Meetings</w:t>
            </w:r>
          </w:p>
          <w:p w:rsidR="005612AC" w:rsidRDefault="005612AC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1-2-1 meetings</w:t>
            </w:r>
          </w:p>
          <w:p w:rsidR="005612AC" w:rsidRDefault="005612AC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SMT meetings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No formal observations of LSAs and volunteers took place to determine effectiveness 12/13</w:t>
            </w: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Implementation of an ILT strategy</w:t>
            </w: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Workforce development plan is in place but no budget allocation</w:t>
            </w:r>
          </w:p>
          <w:p w:rsidR="002436AF" w:rsidRDefault="002436AF" w:rsidP="00C5688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2436AF" w:rsidRDefault="002436AF" w:rsidP="00C5688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2436AF" w:rsidRDefault="002436AF" w:rsidP="00C5688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2436AF" w:rsidRDefault="002436AF" w:rsidP="00C5688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The capturing of the learner voice is inconsistent across the service with many areas not surveying learners during 12/13</w:t>
            </w: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Strategic planning for all aspects of the curriculum needs to be improved. There is a lack of departmental direction and agreed whole service objectives</w:t>
            </w: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Ineffective performance management has led to inconsistencies across the service with no clear lines of accountability that can then be actioned. </w:t>
            </w: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The reporting of financial information needs development</w:t>
            </w:r>
          </w:p>
          <w:p w:rsidR="002F4666" w:rsidRDefault="002F4666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2F4666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Performance related data is needed</w:t>
            </w:r>
            <w:r w:rsidR="00C56884">
              <w:rPr>
                <w:rFonts w:ascii="Century Gothic" w:hAnsi="Century Gothic"/>
                <w:sz w:val="22"/>
                <w:szCs w:val="22"/>
                <w:lang w:val="en-GB"/>
              </w:rPr>
              <w:t xml:space="preserve"> </w:t>
            </w: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C56884" w:rsidP="00C5688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C56884" w:rsidRDefault="00C56884" w:rsidP="00C5688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The quality procedures in meeting the awarding body guidelines is inconsistent across the service  </w:t>
            </w: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Ofsted Report</w:t>
            </w: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IQA reports</w:t>
            </w: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EQA Reports</w:t>
            </w:r>
          </w:p>
          <w:p w:rsidR="00C56884" w:rsidRDefault="002F4666" w:rsidP="002F4666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Data (low timely achievement rate)</w:t>
            </w:r>
          </w:p>
          <w:p w:rsidR="00C56884" w:rsidRDefault="00C56884" w:rsidP="00C56884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  <w:p w:rsidR="00C56884" w:rsidRPr="00292FCA" w:rsidRDefault="00C56884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DC1FF1" w:rsidRPr="00DC1FF1" w:rsidRDefault="00DC1FF1" w:rsidP="00DC1FF1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DC1FF1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lastRenderedPageBreak/>
              <w:t>HOS</w:t>
            </w:r>
          </w:p>
          <w:p w:rsidR="00DC1FF1" w:rsidRPr="00DC1FF1" w:rsidRDefault="00DC1FF1" w:rsidP="00DC1FF1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DC1FF1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DC1FF1" w:rsidRPr="00DC1FF1" w:rsidRDefault="00DC1FF1" w:rsidP="00DC1FF1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DC1FF1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DC1FF1" w:rsidRPr="00DC1FF1" w:rsidRDefault="00DC1FF1" w:rsidP="00DC1FF1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DC1FF1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DC1FF1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DC1FF1" w:rsidRP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P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P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P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Pr="00DC1FF1" w:rsidRDefault="00DC1FF1" w:rsidP="00DC1FF1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DC1FF1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HOS</w:t>
            </w:r>
          </w:p>
          <w:p w:rsidR="00DC1FF1" w:rsidRPr="00DC1FF1" w:rsidRDefault="00DC1FF1" w:rsidP="00DC1FF1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DC1FF1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DC1FF1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lastRenderedPageBreak/>
              <w:t>PAMs</w:t>
            </w:r>
          </w:p>
          <w:p w:rsidR="00DC1FF1" w:rsidRPr="00DC1FF1" w:rsidRDefault="00DC1FF1" w:rsidP="00DC1FF1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DC1FF1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DC1FF1" w:rsidRP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DC1FF1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DC1FF1" w:rsidRP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P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Pr="005612AC" w:rsidRDefault="005612AC" w:rsidP="00DC1FF1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5612A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HOS</w:t>
            </w:r>
          </w:p>
          <w:p w:rsidR="005612AC" w:rsidRPr="005612AC" w:rsidRDefault="005612AC" w:rsidP="00DC1FF1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5612A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5612AC" w:rsidRPr="005612AC" w:rsidRDefault="005612AC" w:rsidP="00DC1FF1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5612A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5612AC" w:rsidRPr="005612AC" w:rsidRDefault="005612AC" w:rsidP="00DC1FF1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5612A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5612AC" w:rsidRDefault="005612AC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5612A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612AC" w:rsidRPr="005612AC" w:rsidRDefault="005612AC" w:rsidP="00DC1FF1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5612A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5612AC" w:rsidRPr="005612AC" w:rsidRDefault="005612AC" w:rsidP="00DC1FF1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5612A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5612AC" w:rsidRPr="005612AC" w:rsidRDefault="005612AC" w:rsidP="00DC1FF1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5612A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5612AC" w:rsidRPr="005612AC" w:rsidRDefault="005612AC" w:rsidP="00DC1FF1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5612A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5612AC" w:rsidRDefault="005612AC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5612A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Learners</w:t>
            </w:r>
          </w:p>
          <w:p w:rsidR="005612AC" w:rsidRDefault="005612AC" w:rsidP="005612AC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612AC" w:rsidRDefault="005612AC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Pr="002436AF" w:rsidRDefault="002436AF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436AF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2436AF" w:rsidRPr="002436AF" w:rsidRDefault="002436AF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436AF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2436AF" w:rsidRPr="002436AF" w:rsidRDefault="002436AF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436AF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436AF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2436AF" w:rsidRP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P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Pr="00E12256" w:rsidRDefault="002436AF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E1225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2436AF" w:rsidRPr="00E12256" w:rsidRDefault="002436AF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E1225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2436AF" w:rsidRPr="00E12256" w:rsidRDefault="002436AF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E1225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E12256" w:rsidRPr="00E12256" w:rsidRDefault="00E12256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E1225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IT</w:t>
            </w:r>
          </w:p>
          <w:p w:rsidR="002436AF" w:rsidRPr="00E12256" w:rsidRDefault="002436AF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E1225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2436AF" w:rsidRPr="00E12256" w:rsidRDefault="002436AF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2436AF" w:rsidRPr="00E12256" w:rsidRDefault="002436AF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</w:p>
          <w:p w:rsidR="002436AF" w:rsidRPr="00E12256" w:rsidRDefault="002436AF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E1225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HOS</w:t>
            </w: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E1225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Pr="002436AF" w:rsidRDefault="002436AF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436AF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2436AF" w:rsidRPr="002436AF" w:rsidRDefault="002436AF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2436AF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436AF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Pr="00455DF9" w:rsidRDefault="002F4666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455DF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2F4666" w:rsidRPr="00455DF9" w:rsidRDefault="002F4666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455DF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2F4666" w:rsidRPr="00455DF9" w:rsidRDefault="002F4666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455DF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455DF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Pr="00455DF9" w:rsidRDefault="002F4666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455DF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HOS</w:t>
            </w:r>
          </w:p>
          <w:p w:rsidR="002F4666" w:rsidRPr="00455DF9" w:rsidRDefault="002F4666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455DF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455DF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Pr="00455DF9" w:rsidRDefault="002F4666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455DF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2F4666" w:rsidRPr="00455DF9" w:rsidRDefault="002F4666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455DF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2F4666" w:rsidRPr="00455DF9" w:rsidRDefault="002F4666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455DF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455DF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Pr="00C94EAF" w:rsidRDefault="002F4666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C94EAF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HOS</w:t>
            </w:r>
          </w:p>
          <w:p w:rsidR="002F4666" w:rsidRPr="00C94EAF" w:rsidRDefault="002F4666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C94EAF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SMT</w:t>
            </w:r>
          </w:p>
          <w:p w:rsidR="002F4666" w:rsidRPr="00C94EAF" w:rsidRDefault="002F4666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C94EAF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PAMs</w:t>
            </w:r>
          </w:p>
          <w:p w:rsidR="002F4666" w:rsidRPr="00C94EAF" w:rsidRDefault="002F4666" w:rsidP="002436AF">
            <w:pPr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</w:pPr>
            <w:r w:rsidRPr="00C94EAF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PALs</w:t>
            </w:r>
          </w:p>
          <w:p w:rsidR="002F4666" w:rsidRPr="002436AF" w:rsidRDefault="002F4666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C94EAF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Tutors</w:t>
            </w:r>
          </w:p>
        </w:tc>
        <w:tc>
          <w:tcPr>
            <w:tcW w:w="1701" w:type="dxa"/>
          </w:tcPr>
          <w:p w:rsidR="00DC1FF1" w:rsidRDefault="00DC1FF1" w:rsidP="00C56884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DC1FF1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lastRenderedPageBreak/>
              <w:t>July 14</w:t>
            </w:r>
          </w:p>
          <w:p w:rsidR="00DC1FF1" w:rsidRP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P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P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P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P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P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DC1FF1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C56884" w:rsidRDefault="00DC1FF1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DC1FF1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 14</w:t>
            </w:r>
          </w:p>
          <w:p w:rsidR="005612AC" w:rsidRDefault="005612AC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612AC" w:rsidRDefault="005612AC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612AC" w:rsidRDefault="005612AC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612AC" w:rsidRDefault="005612AC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612AC" w:rsidRDefault="005612AC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612AC" w:rsidRDefault="005612AC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612AC" w:rsidRDefault="005612AC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5612A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 14</w:t>
            </w:r>
          </w:p>
          <w:p w:rsidR="005612AC" w:rsidRDefault="005612AC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612AC" w:rsidRDefault="005612AC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612AC" w:rsidRDefault="005612AC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612AC" w:rsidRDefault="005612AC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612AC" w:rsidRDefault="005612AC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5612AC" w:rsidRDefault="005612AC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5612AC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 14</w:t>
            </w:r>
          </w:p>
          <w:p w:rsidR="002436AF" w:rsidRDefault="002436AF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DC1FF1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436AF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March 14</w:t>
            </w:r>
          </w:p>
          <w:p w:rsidR="002436AF" w:rsidRP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P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P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P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E1225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April 14</w:t>
            </w:r>
          </w:p>
          <w:p w:rsidR="002436AF" w:rsidRP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P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P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P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P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E12256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April 14</w:t>
            </w: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436AF" w:rsidP="002436AF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436AF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April  14</w:t>
            </w:r>
          </w:p>
          <w:p w:rsidR="002F4666" w:rsidRP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P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P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P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P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P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436AF" w:rsidRDefault="002436AF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455DF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April 14</w:t>
            </w:r>
          </w:p>
          <w:p w:rsidR="002F4666" w:rsidRP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P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P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P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P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P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P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455DF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April 14</w:t>
            </w: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455DF9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April 14</w:t>
            </w: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:rsidR="002F4666" w:rsidRPr="002F4666" w:rsidRDefault="002F4666" w:rsidP="002F4666">
            <w:p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C94EAF">
              <w:rPr>
                <w:rFonts w:ascii="Century Gothic" w:hAnsi="Century Gothic"/>
                <w:sz w:val="22"/>
                <w:szCs w:val="22"/>
                <w:highlight w:val="yellow"/>
                <w:lang w:val="en-GB"/>
              </w:rPr>
              <w:t>April 14</w:t>
            </w:r>
          </w:p>
        </w:tc>
      </w:tr>
    </w:tbl>
    <w:p w:rsidR="00F120FB" w:rsidRDefault="00F120FB" w:rsidP="00F120FB">
      <w:pPr>
        <w:rPr>
          <w:rFonts w:ascii="Century Gothic" w:hAnsi="Century Gothic"/>
          <w:b/>
          <w:sz w:val="22"/>
          <w:szCs w:val="22"/>
          <w:u w:val="single"/>
          <w:lang w:val="en-GB"/>
        </w:rPr>
      </w:pPr>
    </w:p>
    <w:p w:rsidR="00F120FB" w:rsidRDefault="00F120FB" w:rsidP="00F120FB">
      <w:pPr>
        <w:rPr>
          <w:rFonts w:ascii="Century Gothic" w:hAnsi="Century Gothic"/>
          <w:b/>
          <w:sz w:val="20"/>
          <w:szCs w:val="20"/>
          <w:lang w:val="en-GB"/>
        </w:rPr>
      </w:pPr>
    </w:p>
    <w:p w:rsidR="00F120FB" w:rsidRDefault="00F120FB" w:rsidP="00F120FB">
      <w:pPr>
        <w:rPr>
          <w:rFonts w:ascii="Century Gothic" w:hAnsi="Century Gothic"/>
          <w:b/>
          <w:sz w:val="20"/>
          <w:szCs w:val="20"/>
          <w:lang w:val="en-GB"/>
        </w:rPr>
      </w:pPr>
    </w:p>
    <w:p w:rsidR="00F120FB" w:rsidRDefault="00F120FB"/>
    <w:sectPr w:rsidR="00F120FB" w:rsidSect="00F120FB">
      <w:footerReference w:type="default" r:id="rId8"/>
      <w:pgSz w:w="16838" w:h="11906" w:orient="landscape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CB" w:rsidRDefault="00FF5ECB" w:rsidP="002F4666">
      <w:r>
        <w:separator/>
      </w:r>
    </w:p>
  </w:endnote>
  <w:endnote w:type="continuationSeparator" w:id="0">
    <w:p w:rsidR="00FF5ECB" w:rsidRDefault="00FF5ECB" w:rsidP="002F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87" w:rsidRDefault="001B3387" w:rsidP="002F4666">
    <w:pPr>
      <w:pStyle w:val="Footer"/>
      <w:ind w:hanging="1134"/>
    </w:pPr>
    <w:r>
      <w:t>Quality Improve</w:t>
    </w:r>
    <w:r w:rsidR="00241A63">
      <w:t>ment plan Version 1 2013-2014 20</w:t>
    </w:r>
    <w:r w:rsidR="00241A63" w:rsidRPr="00241A63">
      <w:rPr>
        <w:vertAlign w:val="superscript"/>
      </w:rPr>
      <w:t>th</w:t>
    </w:r>
    <w:r w:rsidR="00241A63">
      <w:t xml:space="preserve"> December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CB" w:rsidRDefault="00FF5ECB" w:rsidP="002F4666">
      <w:r>
        <w:separator/>
      </w:r>
    </w:p>
  </w:footnote>
  <w:footnote w:type="continuationSeparator" w:id="0">
    <w:p w:rsidR="00FF5ECB" w:rsidRDefault="00FF5ECB" w:rsidP="002F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FB"/>
    <w:rsid w:val="00190046"/>
    <w:rsid w:val="001B3387"/>
    <w:rsid w:val="00210A23"/>
    <w:rsid w:val="002334CA"/>
    <w:rsid w:val="00241A63"/>
    <w:rsid w:val="002436AF"/>
    <w:rsid w:val="00266B0C"/>
    <w:rsid w:val="002E05A2"/>
    <w:rsid w:val="002E3C0D"/>
    <w:rsid w:val="002F4666"/>
    <w:rsid w:val="00455DF9"/>
    <w:rsid w:val="00513195"/>
    <w:rsid w:val="005612AC"/>
    <w:rsid w:val="005B6433"/>
    <w:rsid w:val="005C2092"/>
    <w:rsid w:val="006A7C28"/>
    <w:rsid w:val="008A3CE6"/>
    <w:rsid w:val="00964100"/>
    <w:rsid w:val="00997046"/>
    <w:rsid w:val="00A935EA"/>
    <w:rsid w:val="00B13AA9"/>
    <w:rsid w:val="00B169C4"/>
    <w:rsid w:val="00B54A1D"/>
    <w:rsid w:val="00BC62A1"/>
    <w:rsid w:val="00C00D54"/>
    <w:rsid w:val="00C01964"/>
    <w:rsid w:val="00C56884"/>
    <w:rsid w:val="00C94EAF"/>
    <w:rsid w:val="00CF4E54"/>
    <w:rsid w:val="00D05C16"/>
    <w:rsid w:val="00D134CA"/>
    <w:rsid w:val="00D54856"/>
    <w:rsid w:val="00D611F8"/>
    <w:rsid w:val="00DC1FF1"/>
    <w:rsid w:val="00E12256"/>
    <w:rsid w:val="00E23777"/>
    <w:rsid w:val="00E420FF"/>
    <w:rsid w:val="00F120FB"/>
    <w:rsid w:val="00F2476B"/>
    <w:rsid w:val="00F64D2B"/>
    <w:rsid w:val="00FC23FB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120FB"/>
    <w:pPr>
      <w:keepNext/>
      <w:outlineLvl w:val="0"/>
    </w:pPr>
    <w:rPr>
      <w:rFonts w:ascii="Century Gothic" w:hAnsi="Century Gothic"/>
      <w:b/>
      <w:bCs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1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20FB"/>
    <w:rPr>
      <w:rFonts w:ascii="Century Gothic" w:eastAsia="Times New Roman" w:hAnsi="Century Gothic" w:cs="Times New Roman"/>
      <w:b/>
      <w:bCs/>
    </w:rPr>
  </w:style>
  <w:style w:type="paragraph" w:styleId="BodyText">
    <w:name w:val="Body Text"/>
    <w:basedOn w:val="Normal"/>
    <w:link w:val="BodyTextChar"/>
    <w:semiHidden/>
    <w:rsid w:val="00F120FB"/>
    <w:rPr>
      <w:rFonts w:ascii="Century Gothic" w:hAnsi="Century Gothic"/>
      <w:bCs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F120FB"/>
    <w:rPr>
      <w:rFonts w:ascii="Century Gothic" w:eastAsia="Times New Roman" w:hAnsi="Century Gothic" w:cs="Times New Roman"/>
      <w:bCs/>
    </w:rPr>
  </w:style>
  <w:style w:type="paragraph" w:styleId="ListParagraph">
    <w:name w:val="List Paragraph"/>
    <w:basedOn w:val="Normal"/>
    <w:qFormat/>
    <w:rsid w:val="00F12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1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46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6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46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66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120FB"/>
    <w:pPr>
      <w:keepNext/>
      <w:outlineLvl w:val="0"/>
    </w:pPr>
    <w:rPr>
      <w:rFonts w:ascii="Century Gothic" w:hAnsi="Century Gothic"/>
      <w:b/>
      <w:bCs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1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20FB"/>
    <w:rPr>
      <w:rFonts w:ascii="Century Gothic" w:eastAsia="Times New Roman" w:hAnsi="Century Gothic" w:cs="Times New Roman"/>
      <w:b/>
      <w:bCs/>
    </w:rPr>
  </w:style>
  <w:style w:type="paragraph" w:styleId="BodyText">
    <w:name w:val="Body Text"/>
    <w:basedOn w:val="Normal"/>
    <w:link w:val="BodyTextChar"/>
    <w:semiHidden/>
    <w:rsid w:val="00F120FB"/>
    <w:rPr>
      <w:rFonts w:ascii="Century Gothic" w:hAnsi="Century Gothic"/>
      <w:bCs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F120FB"/>
    <w:rPr>
      <w:rFonts w:ascii="Century Gothic" w:eastAsia="Times New Roman" w:hAnsi="Century Gothic" w:cs="Times New Roman"/>
      <w:bCs/>
    </w:rPr>
  </w:style>
  <w:style w:type="paragraph" w:styleId="ListParagraph">
    <w:name w:val="List Paragraph"/>
    <w:basedOn w:val="Normal"/>
    <w:qFormat/>
    <w:rsid w:val="00F12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1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46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6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46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66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4AED4-FC06-41E3-A03F-DAD7B0D9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traxler, carol</dc:creator>
  <cp:keywords/>
  <dc:description/>
  <cp:lastModifiedBy>traxler, carol</cp:lastModifiedBy>
  <cp:revision>2</cp:revision>
  <dcterms:created xsi:type="dcterms:W3CDTF">2014-02-03T08:38:00Z</dcterms:created>
  <dcterms:modified xsi:type="dcterms:W3CDTF">2014-02-03T08:38:00Z</dcterms:modified>
</cp:coreProperties>
</file>