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7C" w:rsidRDefault="00F5147C">
      <w:r>
        <w:t xml:space="preserve">Learner name: </w:t>
      </w:r>
    </w:p>
    <w:p w:rsidR="00F5147C" w:rsidRDefault="00F5147C">
      <w:r>
        <w:t xml:space="preserve">Centre number: </w:t>
      </w:r>
      <w:r>
        <w:tab/>
      </w:r>
      <w:r>
        <w:tab/>
      </w:r>
      <w:r>
        <w:tab/>
      </w:r>
      <w:r>
        <w:t xml:space="preserve">Centre name: </w:t>
      </w:r>
    </w:p>
    <w:p w:rsidR="00F5147C" w:rsidRDefault="00F5147C">
      <w:r>
        <w:t>Tutor name:</w:t>
      </w:r>
    </w:p>
    <w:p w:rsidR="00F5147C" w:rsidRDefault="00F5147C">
      <w:r>
        <w:t xml:space="preserve">Start date: </w:t>
      </w:r>
    </w:p>
    <w:p w:rsidR="00F5147C" w:rsidRDefault="00F5147C">
      <w:r>
        <w:t xml:space="preserve">Signatures Learner: </w:t>
      </w:r>
    </w:p>
    <w:p w:rsidR="00F5147C" w:rsidRDefault="00F5147C">
      <w:bookmarkStart w:id="0" w:name="_GoBack"/>
      <w:bookmarkEnd w:id="0"/>
      <w:r>
        <w:t>Assessor:</w:t>
      </w:r>
    </w:p>
    <w:p w:rsidR="00F5147C" w:rsidRDefault="00F5147C">
      <w:r>
        <w:t xml:space="preserve"> Internal quality assurer*: </w:t>
      </w:r>
      <w:r>
        <w:tab/>
      </w:r>
      <w:r>
        <w:tab/>
      </w:r>
      <w:r>
        <w:tab/>
      </w:r>
      <w:r>
        <w:t xml:space="preserve">External quality assurer*: </w:t>
      </w:r>
    </w:p>
    <w:p w:rsidR="00F5147C" w:rsidRDefault="00F5147C">
      <w:r>
        <w:t>* for completion if part, or all, of the evidence has been sampled by the internal and/or external quality assure</w:t>
      </w:r>
    </w:p>
    <w:p w:rsidR="00F5147C" w:rsidRDefault="00F5147C" w:rsidP="00F5147C">
      <w:pPr>
        <w:pStyle w:val="ListParagraph"/>
        <w:numPr>
          <w:ilvl w:val="1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65E5A5" wp14:editId="3727D56A">
                <wp:simplePos x="0" y="0"/>
                <wp:positionH relativeFrom="column">
                  <wp:posOffset>37465</wp:posOffset>
                </wp:positionH>
                <wp:positionV relativeFrom="paragraph">
                  <wp:posOffset>274320</wp:posOffset>
                </wp:positionV>
                <wp:extent cx="56483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5147C" w:rsidRDefault="00F5147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65E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21.6pt;width:44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F5147C" w:rsidRDefault="00F5147C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F5147C">
        <w:t xml:space="preserve">Identify key areas where employees have entitlements in the place of work </w:t>
      </w:r>
    </w:p>
    <w:p w:rsidR="00F5147C" w:rsidRDefault="00F5147C" w:rsidP="00F5147C"/>
    <w:p w:rsidR="00F5147C" w:rsidRPr="00F5147C" w:rsidRDefault="00F5147C" w:rsidP="00F5147C">
      <w:pPr>
        <w:pStyle w:val="ListParagraph"/>
        <w:numPr>
          <w:ilvl w:val="1"/>
          <w:numId w:val="1"/>
        </w:numPr>
      </w:pPr>
      <w:r w:rsidRPr="00F5147C">
        <w:t>Give a reason why one of these rights or entitlements is important</w: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EE122D" wp14:editId="663C17B2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648325" cy="1404620"/>
                <wp:effectExtent l="0" t="0" r="2857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3468253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5147C" w:rsidRDefault="00F5147C" w:rsidP="00F5147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E122D" id="_x0000_s1027" type="#_x0000_t202" style="position:absolute;left:0;text-align:left;margin-left:0;margin-top:26.1pt;width:44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">
                <v:textbox style="mso-fit-shape-to-text:t">
                  <w:txbxContent>
                    <w:sdt>
                      <w:sdtPr>
                        <w:id w:val="1634682533"/>
                        <w:temporary/>
                        <w:showingPlcHdr/>
                        <w15:appearance w15:val="hidden"/>
                      </w:sdtPr>
                      <w:sdtContent>
                        <w:p w:rsidR="00F5147C" w:rsidRDefault="00F5147C" w:rsidP="00F5147C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F5147C" w:rsidRPr="00F5147C" w:rsidRDefault="00F5147C" w:rsidP="00F5147C">
      <w:r w:rsidRPr="00F5147C">
        <w:t xml:space="preserve">2. Know how rights and entitlements relate to their own situation. The learner can: </w:t>
      </w:r>
    </w:p>
    <w:p w:rsidR="00F5147C" w:rsidRDefault="00F5147C" w:rsidP="00F514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5A1CAD" wp14:editId="1B0AD7A4">
                <wp:simplePos x="0" y="0"/>
                <wp:positionH relativeFrom="margin">
                  <wp:align>left</wp:align>
                </wp:positionH>
                <wp:positionV relativeFrom="paragraph">
                  <wp:posOffset>302895</wp:posOffset>
                </wp:positionV>
                <wp:extent cx="5648325" cy="140462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2260817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5147C" w:rsidRDefault="00F5147C" w:rsidP="00F5147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A1CAD" id="_x0000_s1028" type="#_x0000_t202" style="position:absolute;margin-left:0;margin-top:23.85pt;width:444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">
                <v:textbox style="mso-fit-shape-to-text:t">
                  <w:txbxContent>
                    <w:sdt>
                      <w:sdtPr>
                        <w:id w:val="1422608173"/>
                        <w:temporary/>
                        <w:showingPlcHdr/>
                        <w15:appearance w15:val="hidden"/>
                      </w:sdtPr>
                      <w:sdtContent>
                        <w:p w:rsidR="00F5147C" w:rsidRDefault="00F5147C" w:rsidP="00F5147C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F5147C">
        <w:t xml:space="preserve">2.1 Identify one main right or entitlement they would need to be aware of for their own situation </w:t>
      </w:r>
    </w:p>
    <w:p w:rsidR="00F5147C" w:rsidRDefault="00F5147C" w:rsidP="00F5147C"/>
    <w:p w:rsidR="00F5147C" w:rsidRDefault="00F5147C" w:rsidP="00F514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56EC3C" wp14:editId="5AB17C42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5648325" cy="1404620"/>
                <wp:effectExtent l="0" t="0" r="2857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807760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5147C" w:rsidRDefault="00F5147C" w:rsidP="00F5147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6EC3C" id="_x0000_s1029" type="#_x0000_t202" style="position:absolute;margin-left:0;margin-top:24.55pt;width:444.7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">
                <v:textbox style="mso-fit-shape-to-text:t">
                  <w:txbxContent>
                    <w:sdt>
                      <w:sdtPr>
                        <w:id w:val="28077605"/>
                        <w:temporary/>
                        <w:showingPlcHdr/>
                        <w15:appearance w15:val="hidden"/>
                      </w:sdtPr>
                      <w:sdtContent>
                        <w:p w:rsidR="00F5147C" w:rsidRDefault="00F5147C" w:rsidP="00F5147C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F5147C">
        <w:t xml:space="preserve">2.2 Identify where they can find out information about rights and entitlements </w:t>
      </w:r>
    </w:p>
    <w:p w:rsidR="00F5147C" w:rsidRPr="00F5147C" w:rsidRDefault="00F5147C" w:rsidP="00F5147C"/>
    <w:p w:rsidR="00F5147C" w:rsidRDefault="00F514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7E1BD9" wp14:editId="67FF02CF">
                <wp:simplePos x="0" y="0"/>
                <wp:positionH relativeFrom="margin">
                  <wp:align>left</wp:align>
                </wp:positionH>
                <wp:positionV relativeFrom="paragraph">
                  <wp:posOffset>534035</wp:posOffset>
                </wp:positionV>
                <wp:extent cx="5648325" cy="1404620"/>
                <wp:effectExtent l="0" t="0" r="2857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4185791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F5147C" w:rsidRDefault="00F5147C" w:rsidP="00F5147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E1BD9" id="_x0000_s1030" type="#_x0000_t202" style="position:absolute;margin-left:0;margin-top:42.05pt;width:444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">
                <v:textbox style="mso-fit-shape-to-text:t">
                  <w:txbxContent>
                    <w:sdt>
                      <w:sdtPr>
                        <w:id w:val="-341857913"/>
                        <w:temporary/>
                        <w:showingPlcHdr/>
                        <w15:appearance w15:val="hidden"/>
                      </w:sdtPr>
                      <w:sdtContent>
                        <w:p w:rsidR="00F5147C" w:rsidRDefault="00F5147C" w:rsidP="00F5147C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F5147C">
        <w:t>2.3 Give an example of someone they can talk to for support and help with their rights and entitlement</w:t>
      </w:r>
    </w:p>
    <w:p w:rsidR="00F5147C" w:rsidRDefault="00F5147C"/>
    <w:p w:rsidR="00752969" w:rsidRDefault="00752969">
      <w:r>
        <w:lastRenderedPageBreak/>
        <w:t xml:space="preserve">I certify this is my own work and will note any websites </w:t>
      </w:r>
      <w:proofErr w:type="spellStart"/>
      <w:r>
        <w:t>etc</w:t>
      </w:r>
      <w:proofErr w:type="spellEnd"/>
      <w:r>
        <w:t xml:space="preserve"> that I used to help with my research.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.05pt">
            <v:imagedata r:id="rId7" o:title=""/>
            <o:lock v:ext="edit" ungrouping="t" rotation="t" cropping="t" verticies="t" text="t" grouping="t"/>
            <o:signatureline v:ext="edit" id="{75DE64C6-48C9-43DD-A3D8-C6C494AB4672}" provid="{00000000-0000-0000-0000-000000000000}" issignatureline="t"/>
          </v:shape>
        </w:pict>
      </w:r>
    </w:p>
    <w:sectPr w:rsidR="0075296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7C" w:rsidRDefault="00F5147C" w:rsidP="00F5147C">
      <w:pPr>
        <w:spacing w:after="0" w:line="240" w:lineRule="auto"/>
      </w:pPr>
      <w:r>
        <w:separator/>
      </w:r>
    </w:p>
  </w:endnote>
  <w:endnote w:type="continuationSeparator" w:id="0">
    <w:p w:rsidR="00F5147C" w:rsidRDefault="00F5147C" w:rsidP="00F5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7C" w:rsidRDefault="00F5147C" w:rsidP="00F5147C">
      <w:pPr>
        <w:spacing w:after="0" w:line="240" w:lineRule="auto"/>
      </w:pPr>
      <w:r>
        <w:separator/>
      </w:r>
    </w:p>
  </w:footnote>
  <w:footnote w:type="continuationSeparator" w:id="0">
    <w:p w:rsidR="00F5147C" w:rsidRDefault="00F5147C" w:rsidP="00F5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7C" w:rsidRDefault="00F5147C" w:rsidP="00F5147C">
    <w:pPr>
      <w:pStyle w:val="Header"/>
      <w:jc w:val="center"/>
    </w:pPr>
    <w:r>
      <w:t>NCFE</w:t>
    </w:r>
    <w:r>
      <w:t xml:space="preserve"> Entry Level Award in Employability Skills (Entry 3) QN: 601/4678/3</w:t>
    </w:r>
  </w:p>
  <w:p w:rsidR="00F5147C" w:rsidRDefault="00F5147C" w:rsidP="00F5147C">
    <w:pPr>
      <w:pStyle w:val="Header"/>
      <w:jc w:val="center"/>
    </w:pPr>
    <w:r>
      <w:t>Assessment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64573"/>
    <w:multiLevelType w:val="multilevel"/>
    <w:tmpl w:val="ED2C3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7C"/>
    <w:rsid w:val="00752969"/>
    <w:rsid w:val="009426BF"/>
    <w:rsid w:val="00A15202"/>
    <w:rsid w:val="00F5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1304"/>
  <w15:chartTrackingRefBased/>
  <w15:docId w15:val="{1BE51D82-B3F2-40A2-9D34-242B7077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7C"/>
  </w:style>
  <w:style w:type="paragraph" w:styleId="Footer">
    <w:name w:val="footer"/>
    <w:basedOn w:val="Normal"/>
    <w:link w:val="FooterChar"/>
    <w:uiPriority w:val="99"/>
    <w:unhideWhenUsed/>
    <w:rsid w:val="00F51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7C"/>
  </w:style>
  <w:style w:type="paragraph" w:styleId="ListParagraph">
    <w:name w:val="List Paragraph"/>
    <w:basedOn w:val="Normal"/>
    <w:uiPriority w:val="34"/>
    <w:qFormat/>
    <w:rsid w:val="00F5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Sutton</dc:creator>
  <cp:keywords/>
  <dc:description/>
  <cp:lastModifiedBy>Sue Sutton</cp:lastModifiedBy>
  <cp:revision>2</cp:revision>
  <dcterms:created xsi:type="dcterms:W3CDTF">2024-11-18T14:02:00Z</dcterms:created>
  <dcterms:modified xsi:type="dcterms:W3CDTF">2024-11-18T14:13:00Z</dcterms:modified>
</cp:coreProperties>
</file>