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E377B" w14:textId="77777777" w:rsidR="00E078EB" w:rsidRDefault="00067849">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Entry Level Award in Employability Skills (Entry 3) (601/4678/3)</w:t>
      </w:r>
    </w:p>
    <w:p w14:paraId="76E338A8" w14:textId="77777777" w:rsidR="00067849" w:rsidRPr="008D6B1C" w:rsidRDefault="00067849">
      <w:pPr>
        <w:rPr>
          <w:rStyle w:val="normaltextrun"/>
          <w:rFonts w:ascii="Calibri" w:hAnsi="Calibri" w:cs="Calibri"/>
          <w:b/>
          <w:color w:val="000000"/>
          <w:shd w:val="clear" w:color="auto" w:fill="FFFFFF"/>
        </w:rPr>
      </w:pPr>
      <w:r w:rsidRPr="008D6B1C">
        <w:rPr>
          <w:rStyle w:val="normaltextrun"/>
          <w:rFonts w:ascii="Calibri" w:hAnsi="Calibri" w:cs="Calibri"/>
          <w:b/>
          <w:color w:val="000000"/>
          <w:shd w:val="clear" w:color="auto" w:fill="FFFFFF"/>
        </w:rPr>
        <w:t>Please complete this sheet, if you have started your own, that is fine. Check you have covered all the criteria.</w:t>
      </w:r>
    </w:p>
    <w:p w14:paraId="0601701C" w14:textId="61B9D55E" w:rsidR="00067849" w:rsidRPr="008D6B1C" w:rsidRDefault="00067849" w:rsidP="008D6B1C">
      <w:pPr>
        <w:jc w:val="center"/>
        <w:rPr>
          <w:rStyle w:val="normaltextrun"/>
          <w:rFonts w:ascii="Calibri" w:hAnsi="Calibri" w:cs="Calibri"/>
          <w:color w:val="000000"/>
          <w:sz w:val="24"/>
          <w:szCs w:val="24"/>
          <w:shd w:val="clear" w:color="auto" w:fill="FFFFFF"/>
        </w:rPr>
      </w:pPr>
      <w:r w:rsidRPr="008D6B1C">
        <w:rPr>
          <w:rStyle w:val="normaltextrun"/>
          <w:rFonts w:ascii="Calibri" w:hAnsi="Calibri" w:cs="Calibri"/>
          <w:color w:val="000000"/>
          <w:sz w:val="24"/>
          <w:szCs w:val="24"/>
          <w:shd w:val="clear" w:color="auto" w:fill="FFFFFF"/>
        </w:rPr>
        <w:t>Unit 30 – Job and Training Skills</w:t>
      </w:r>
    </w:p>
    <w:p w14:paraId="00368505" w14:textId="6AF0F8D0" w:rsidR="00067849" w:rsidRDefault="005D1A4B">
      <w:pPr>
        <w:rPr>
          <w:rStyle w:val="normaltextrun"/>
          <w:rFonts w:ascii="Calibri" w:hAnsi="Calibri" w:cs="Calibri"/>
          <w:color w:val="000000"/>
          <w:shd w:val="clear" w:color="auto" w:fill="FFFFFF"/>
        </w:rPr>
      </w:pPr>
      <w:r>
        <w:t xml:space="preserve">Student: </w:t>
      </w:r>
      <w:r>
        <w:t>Michal Onodi</w:t>
      </w:r>
      <w:r>
        <w:t xml:space="preserve"> </w:t>
      </w:r>
    </w:p>
    <w:p w14:paraId="4699AFB0" w14:textId="47843948" w:rsidR="00067849" w:rsidRDefault="00067849">
      <w:r>
        <w:t xml:space="preserve">Learning outcome 1 The learner will: </w:t>
      </w:r>
    </w:p>
    <w:p w14:paraId="10F5C67D" w14:textId="77777777" w:rsidR="00067849" w:rsidRDefault="00067849" w:rsidP="00067849">
      <w:r>
        <w:t>Understand where and how to search for jobs</w:t>
      </w:r>
    </w:p>
    <w:p w14:paraId="3FCC5937" w14:textId="77777777" w:rsidR="00067849" w:rsidRDefault="00067849" w:rsidP="00067849">
      <w:pPr>
        <w:pStyle w:val="ListParagraph"/>
        <w:numPr>
          <w:ilvl w:val="0"/>
          <w:numId w:val="1"/>
        </w:numPr>
      </w:pPr>
      <w:r>
        <w:t xml:space="preserve"> The learner can: </w:t>
      </w:r>
    </w:p>
    <w:p w14:paraId="1D87687A" w14:textId="77777777" w:rsidR="00067849" w:rsidRDefault="00067849" w:rsidP="00067849">
      <w:pPr>
        <w:pStyle w:val="ListParagraph"/>
        <w:numPr>
          <w:ilvl w:val="1"/>
          <w:numId w:val="1"/>
        </w:numPr>
      </w:pPr>
      <w:r>
        <w:t>State 2 possible sources of job vacancies and screen shot an example of a job opportunity that might suit you from one of the sources. Annotate how it suits you (experience etc).</w:t>
      </w:r>
    </w:p>
    <w:p w14:paraId="6EBFCD76" w14:textId="77777777" w:rsidR="00067849" w:rsidRDefault="000445BB" w:rsidP="00067849">
      <w:pPr>
        <w:pStyle w:val="ListParagraph"/>
        <w:ind w:left="1080"/>
      </w:pPr>
      <w:r>
        <w:t xml:space="preserve">I find online </w:t>
      </w:r>
      <w:proofErr w:type="spellStart"/>
      <w:r>
        <w:t>example:Reed,indeed,totaljob.Another</w:t>
      </w:r>
      <w:proofErr w:type="spellEnd"/>
      <w:r>
        <w:t xml:space="preserve"> source can be ask friends or go to job centre.</w:t>
      </w:r>
    </w:p>
    <w:p w14:paraId="4F3A0A19" w14:textId="77777777" w:rsidR="00067849" w:rsidRDefault="00067849" w:rsidP="00067849">
      <w:pPr>
        <w:pStyle w:val="ListParagraph"/>
        <w:numPr>
          <w:ilvl w:val="1"/>
          <w:numId w:val="1"/>
        </w:numPr>
      </w:pPr>
      <w:r>
        <w:t>Identify who is able to help you to find work or training in your area i.e. Where you live and the sort of job you are looking for. Are there local organisations that help?</w:t>
      </w:r>
    </w:p>
    <w:p w14:paraId="00A24005" w14:textId="77777777" w:rsidR="00067849" w:rsidRDefault="00CA39C9" w:rsidP="00067849">
      <w:pPr>
        <w:pStyle w:val="ListParagraph"/>
        <w:ind w:left="1080"/>
      </w:pPr>
      <w:r>
        <w:t xml:space="preserve">: </w:t>
      </w:r>
      <w:r w:rsidR="006C4659">
        <w:t xml:space="preserve">I can get help from job </w:t>
      </w:r>
      <w:proofErr w:type="spellStart"/>
      <w:r w:rsidR="006C4659">
        <w:t>c</w:t>
      </w:r>
      <w:r>
        <w:t>entre,or</w:t>
      </w:r>
      <w:proofErr w:type="spellEnd"/>
      <w:r>
        <w:t xml:space="preserve"> ask friends.</w:t>
      </w:r>
    </w:p>
    <w:p w14:paraId="6B7EB89C" w14:textId="77777777" w:rsidR="00067849" w:rsidRDefault="00067849" w:rsidP="00067849">
      <w:pPr>
        <w:pStyle w:val="ListParagraph"/>
        <w:numPr>
          <w:ilvl w:val="1"/>
          <w:numId w:val="1"/>
        </w:numPr>
      </w:pPr>
      <w:r>
        <w:t>Provide an example of a job vacancy or training opportunity that interests you that has been found by using one of the support networks and acting on the advice and guidance given. Screen shot a job vacancy or training opportunity  and annotate it to say what advice/guidance has been given and where you found the job. This may be the same job as 1.1, or may be a training opportunity e.g. from MAE.</w:t>
      </w:r>
    </w:p>
    <w:p w14:paraId="777D2CBC" w14:textId="77777777" w:rsidR="00067849" w:rsidRDefault="00CA39C9" w:rsidP="00067849">
      <w:pPr>
        <w:pStyle w:val="ListParagraph"/>
      </w:pPr>
      <w:r>
        <w:t xml:space="preserve">: I interest in IT </w:t>
      </w:r>
      <w:proofErr w:type="spellStart"/>
      <w:r>
        <w:t>skills,can</w:t>
      </w:r>
      <w:proofErr w:type="spellEnd"/>
      <w:r>
        <w:t xml:space="preserve"> improve my computer skills.</w:t>
      </w:r>
      <w:r w:rsidR="00FD4D4B" w:rsidRPr="00FD4D4B">
        <w:t xml:space="preserve"> </w:t>
      </w:r>
      <w:hyperlink r:id="rId5" w:history="1">
        <w:r w:rsidR="00FD4D4B">
          <w:rPr>
            <w:rStyle w:val="Hyperlink"/>
          </w:rPr>
          <w:t>Medway Adult Education</w:t>
        </w:r>
      </w:hyperlink>
      <w:r w:rsidR="00FD4D4B">
        <w:t xml:space="preserve"> I spoke with manager Ninu who gave advice.</w:t>
      </w:r>
    </w:p>
    <w:p w14:paraId="182A1B9D" w14:textId="77777777" w:rsidR="00067849" w:rsidRDefault="00067849" w:rsidP="00067849">
      <w:pPr>
        <w:pStyle w:val="ListParagraph"/>
      </w:pPr>
      <w:r>
        <w:t>1.4 State  how ready you are to apply for this type of opportunity, have you the experience/skills/education/CV/Interview skills needed?</w:t>
      </w:r>
      <w:r w:rsidR="00FD4D4B">
        <w:t xml:space="preserve"> : I have done entry 1 and entry 2 IT skills.</w:t>
      </w:r>
    </w:p>
    <w:p w14:paraId="22721E7E" w14:textId="77777777" w:rsidR="00067849" w:rsidRDefault="00CA39C9" w:rsidP="00067849">
      <w:pPr>
        <w:pStyle w:val="ListParagraph"/>
      </w:pPr>
      <w:r>
        <w:t xml:space="preserve">: for this type of opportunity I need </w:t>
      </w:r>
      <w:r w:rsidR="00FD4D4B">
        <w:t>book for appointment to joint in class.</w:t>
      </w:r>
    </w:p>
    <w:p w14:paraId="0F08940E" w14:textId="6CEB7E81" w:rsidR="00CA39C9" w:rsidRDefault="00067849" w:rsidP="00067849">
      <w:pPr>
        <w:pStyle w:val="ListParagraph"/>
      </w:pPr>
      <w:r>
        <w:t xml:space="preserve">1.5 State what you could do to improve your chances of being successful if you apply for this type of </w:t>
      </w:r>
      <w:proofErr w:type="spellStart"/>
      <w:r>
        <w:t>opport</w:t>
      </w:r>
      <w:proofErr w:type="spellEnd"/>
      <w:r w:rsidR="005D1A4B">
        <w:t>/</w:t>
      </w:r>
      <w:r>
        <w:t xml:space="preserve">unity. Do you need to brush up on your skills?  Do you need more training? </w:t>
      </w:r>
      <w:r w:rsidR="005D1A4B">
        <w:t>/</w:t>
      </w:r>
      <w:r>
        <w:t>Do you need to look at your transferable skills? Have you the right mindset?</w:t>
      </w:r>
    </w:p>
    <w:p w14:paraId="57248D1D" w14:textId="216112E7" w:rsidR="00067849" w:rsidRDefault="00CA39C9" w:rsidP="00CA39C9">
      <w:pPr>
        <w:ind w:firstLine="720"/>
      </w:pPr>
      <w:proofErr w:type="spellStart"/>
      <w:r>
        <w:t>I</w:t>
      </w:r>
      <w:r w:rsidR="005D1A4B">
        <w:t>l</w:t>
      </w:r>
      <w:r>
        <w:t>f</w:t>
      </w:r>
      <w:proofErr w:type="spellEnd"/>
      <w:r>
        <w:t xml:space="preserve"> I want to be </w:t>
      </w:r>
      <w:r w:rsidR="000445BB">
        <w:t>successful for this opportunity ,I need to improve my English</w:t>
      </w:r>
      <w:r w:rsidR="003D6B08">
        <w:t xml:space="preserve"> reading</w:t>
      </w:r>
      <w:r w:rsidR="000445BB">
        <w:t xml:space="preserve"> and </w:t>
      </w:r>
      <w:r w:rsidR="003D6B08">
        <w:t>practice</w:t>
      </w:r>
      <w:r w:rsidR="000445BB">
        <w:t xml:space="preserve"> </w:t>
      </w:r>
      <w:r w:rsidR="003D6B08">
        <w:t>my IT</w:t>
      </w:r>
      <w:r w:rsidR="000445BB">
        <w:t xml:space="preserve"> skills.</w:t>
      </w:r>
    </w:p>
    <w:p w14:paraId="4EC803E1" w14:textId="00659CFE" w:rsidR="005D1A4B" w:rsidRDefault="005D1A4B" w:rsidP="00CA39C9">
      <w:pPr>
        <w:ind w:firstLine="720"/>
      </w:pPr>
      <w:r>
        <w:rPr>
          <w:noProof/>
        </w:rPr>
        <mc:AlternateContent>
          <mc:Choice Requires="wps">
            <w:drawing>
              <wp:anchor distT="0" distB="0" distL="114300" distR="114300" simplePos="0" relativeHeight="251659264" behindDoc="0" locked="0" layoutInCell="1" allowOverlap="1" wp14:anchorId="1B0D56F8" wp14:editId="37343A31">
                <wp:simplePos x="0" y="0"/>
                <wp:positionH relativeFrom="column">
                  <wp:posOffset>2002349</wp:posOffset>
                </wp:positionH>
                <wp:positionV relativeFrom="paragraph">
                  <wp:posOffset>56018</wp:posOffset>
                </wp:positionV>
                <wp:extent cx="1040567" cy="251141"/>
                <wp:effectExtent l="0" t="0" r="26670" b="34925"/>
                <wp:wrapNone/>
                <wp:docPr id="3" name="Freeform: Shape 3"/>
                <wp:cNvGraphicFramePr/>
                <a:graphic xmlns:a="http://schemas.openxmlformats.org/drawingml/2006/main">
                  <a:graphicData uri="http://schemas.microsoft.com/office/word/2010/wordprocessingShape">
                    <wps:wsp>
                      <wps:cNvSpPr/>
                      <wps:spPr>
                        <a:xfrm>
                          <a:off x="0" y="0"/>
                          <a:ext cx="1040567" cy="251141"/>
                        </a:xfrm>
                        <a:custGeom>
                          <a:avLst/>
                          <a:gdLst>
                            <a:gd name="connsiteX0" fmla="*/ 305101 w 1040567"/>
                            <a:gd name="connsiteY0" fmla="*/ 0 h 251141"/>
                            <a:gd name="connsiteX1" fmla="*/ 260278 w 1040567"/>
                            <a:gd name="connsiteY1" fmla="*/ 4482 h 251141"/>
                            <a:gd name="connsiteX2" fmla="*/ 237866 w 1040567"/>
                            <a:gd name="connsiteY2" fmla="*/ 8965 h 251141"/>
                            <a:gd name="connsiteX3" fmla="*/ 197525 w 1040567"/>
                            <a:gd name="connsiteY3" fmla="*/ 13447 h 251141"/>
                            <a:gd name="connsiteX4" fmla="*/ 125807 w 1040567"/>
                            <a:gd name="connsiteY4" fmla="*/ 26894 h 251141"/>
                            <a:gd name="connsiteX5" fmla="*/ 54089 w 1040567"/>
                            <a:gd name="connsiteY5" fmla="*/ 35859 h 251141"/>
                            <a:gd name="connsiteX6" fmla="*/ 40642 w 1040567"/>
                            <a:gd name="connsiteY6" fmla="*/ 44823 h 251141"/>
                            <a:gd name="connsiteX7" fmla="*/ 4784 w 1040567"/>
                            <a:gd name="connsiteY7" fmla="*/ 85165 h 251141"/>
                            <a:gd name="connsiteX8" fmla="*/ 4784 w 1040567"/>
                            <a:gd name="connsiteY8" fmla="*/ 143435 h 251141"/>
                            <a:gd name="connsiteX9" fmla="*/ 9266 w 1040567"/>
                            <a:gd name="connsiteY9" fmla="*/ 156882 h 251141"/>
                            <a:gd name="connsiteX10" fmla="*/ 40642 w 1040567"/>
                            <a:gd name="connsiteY10" fmla="*/ 183776 h 251141"/>
                            <a:gd name="connsiteX11" fmla="*/ 58572 w 1040567"/>
                            <a:gd name="connsiteY11" fmla="*/ 188259 h 251141"/>
                            <a:gd name="connsiteX12" fmla="*/ 89948 w 1040567"/>
                            <a:gd name="connsiteY12" fmla="*/ 201706 h 251141"/>
                            <a:gd name="connsiteX13" fmla="*/ 112360 w 1040567"/>
                            <a:gd name="connsiteY13" fmla="*/ 197223 h 251141"/>
                            <a:gd name="connsiteX14" fmla="*/ 166148 w 1040567"/>
                            <a:gd name="connsiteY14" fmla="*/ 170329 h 251141"/>
                            <a:gd name="connsiteX15" fmla="*/ 193042 w 1040567"/>
                            <a:gd name="connsiteY15" fmla="*/ 161365 h 251141"/>
                            <a:gd name="connsiteX16" fmla="*/ 206489 w 1040567"/>
                            <a:gd name="connsiteY16" fmla="*/ 152400 h 251141"/>
                            <a:gd name="connsiteX17" fmla="*/ 224419 w 1040567"/>
                            <a:gd name="connsiteY17" fmla="*/ 147918 h 251141"/>
                            <a:gd name="connsiteX18" fmla="*/ 246831 w 1040567"/>
                            <a:gd name="connsiteY18" fmla="*/ 112059 h 251141"/>
                            <a:gd name="connsiteX19" fmla="*/ 260278 w 1040567"/>
                            <a:gd name="connsiteY19" fmla="*/ 103094 h 251141"/>
                            <a:gd name="connsiteX20" fmla="*/ 264760 w 1040567"/>
                            <a:gd name="connsiteY20" fmla="*/ 89647 h 251141"/>
                            <a:gd name="connsiteX21" fmla="*/ 269242 w 1040567"/>
                            <a:gd name="connsiteY21" fmla="*/ 67235 h 251141"/>
                            <a:gd name="connsiteX22" fmla="*/ 278207 w 1040567"/>
                            <a:gd name="connsiteY22" fmla="*/ 31376 h 251141"/>
                            <a:gd name="connsiteX23" fmla="*/ 273725 w 1040567"/>
                            <a:gd name="connsiteY23" fmla="*/ 53788 h 251141"/>
                            <a:gd name="connsiteX24" fmla="*/ 269242 w 1040567"/>
                            <a:gd name="connsiteY24" fmla="*/ 129988 h 251141"/>
                            <a:gd name="connsiteX25" fmla="*/ 264760 w 1040567"/>
                            <a:gd name="connsiteY25" fmla="*/ 143435 h 251141"/>
                            <a:gd name="connsiteX26" fmla="*/ 278207 w 1040567"/>
                            <a:gd name="connsiteY26" fmla="*/ 121023 h 251141"/>
                            <a:gd name="connsiteX27" fmla="*/ 309584 w 1040567"/>
                            <a:gd name="connsiteY27" fmla="*/ 85165 h 251141"/>
                            <a:gd name="connsiteX28" fmla="*/ 349925 w 1040567"/>
                            <a:gd name="connsiteY28" fmla="*/ 71718 h 251141"/>
                            <a:gd name="connsiteX29" fmla="*/ 381301 w 1040567"/>
                            <a:gd name="connsiteY29" fmla="*/ 76200 h 251141"/>
                            <a:gd name="connsiteX30" fmla="*/ 358889 w 1040567"/>
                            <a:gd name="connsiteY30" fmla="*/ 103094 h 251141"/>
                            <a:gd name="connsiteX31" fmla="*/ 354407 w 1040567"/>
                            <a:gd name="connsiteY31" fmla="*/ 161365 h 251141"/>
                            <a:gd name="connsiteX32" fmla="*/ 367854 w 1040567"/>
                            <a:gd name="connsiteY32" fmla="*/ 152400 h 251141"/>
                            <a:gd name="connsiteX33" fmla="*/ 372337 w 1040567"/>
                            <a:gd name="connsiteY33" fmla="*/ 138953 h 251141"/>
                            <a:gd name="connsiteX34" fmla="*/ 385784 w 1040567"/>
                            <a:gd name="connsiteY34" fmla="*/ 134471 h 251141"/>
                            <a:gd name="connsiteX35" fmla="*/ 399231 w 1040567"/>
                            <a:gd name="connsiteY35" fmla="*/ 125506 h 251141"/>
                            <a:gd name="connsiteX36" fmla="*/ 430607 w 1040567"/>
                            <a:gd name="connsiteY36" fmla="*/ 112059 h 251141"/>
                            <a:gd name="connsiteX37" fmla="*/ 439572 w 1040567"/>
                            <a:gd name="connsiteY37" fmla="*/ 98612 h 251141"/>
                            <a:gd name="connsiteX38" fmla="*/ 470948 w 1040567"/>
                            <a:gd name="connsiteY38" fmla="*/ 98612 h 251141"/>
                            <a:gd name="connsiteX39" fmla="*/ 484395 w 1040567"/>
                            <a:gd name="connsiteY39" fmla="*/ 170329 h 251141"/>
                            <a:gd name="connsiteX40" fmla="*/ 497842 w 1040567"/>
                            <a:gd name="connsiteY40" fmla="*/ 179294 h 251141"/>
                            <a:gd name="connsiteX41" fmla="*/ 547148 w 1040567"/>
                            <a:gd name="connsiteY41" fmla="*/ 192741 h 251141"/>
                            <a:gd name="connsiteX42" fmla="*/ 600937 w 1040567"/>
                            <a:gd name="connsiteY42" fmla="*/ 183776 h 251141"/>
                            <a:gd name="connsiteX43" fmla="*/ 650242 w 1040567"/>
                            <a:gd name="connsiteY43" fmla="*/ 152400 h 251141"/>
                            <a:gd name="connsiteX44" fmla="*/ 686101 w 1040567"/>
                            <a:gd name="connsiteY44" fmla="*/ 121023 h 251141"/>
                            <a:gd name="connsiteX45" fmla="*/ 690584 w 1040567"/>
                            <a:gd name="connsiteY45" fmla="*/ 103094 h 251141"/>
                            <a:gd name="connsiteX46" fmla="*/ 681619 w 1040567"/>
                            <a:gd name="connsiteY46" fmla="*/ 80682 h 251141"/>
                            <a:gd name="connsiteX47" fmla="*/ 659207 w 1040567"/>
                            <a:gd name="connsiteY47" fmla="*/ 40341 h 251141"/>
                            <a:gd name="connsiteX48" fmla="*/ 632313 w 1040567"/>
                            <a:gd name="connsiteY48" fmla="*/ 31376 h 251141"/>
                            <a:gd name="connsiteX49" fmla="*/ 618866 w 1040567"/>
                            <a:gd name="connsiteY49" fmla="*/ 26894 h 251141"/>
                            <a:gd name="connsiteX50" fmla="*/ 583007 w 1040567"/>
                            <a:gd name="connsiteY50" fmla="*/ 35859 h 251141"/>
                            <a:gd name="connsiteX51" fmla="*/ 560595 w 1040567"/>
                            <a:gd name="connsiteY51" fmla="*/ 62753 h 251141"/>
                            <a:gd name="connsiteX52" fmla="*/ 556113 w 1040567"/>
                            <a:gd name="connsiteY52" fmla="*/ 134471 h 251141"/>
                            <a:gd name="connsiteX53" fmla="*/ 560595 w 1040567"/>
                            <a:gd name="connsiteY53" fmla="*/ 147918 h 251141"/>
                            <a:gd name="connsiteX54" fmla="*/ 574042 w 1040567"/>
                            <a:gd name="connsiteY54" fmla="*/ 156882 h 251141"/>
                            <a:gd name="connsiteX55" fmla="*/ 587489 w 1040567"/>
                            <a:gd name="connsiteY55" fmla="*/ 183776 h 251141"/>
                            <a:gd name="connsiteX56" fmla="*/ 600937 w 1040567"/>
                            <a:gd name="connsiteY56" fmla="*/ 188259 h 251141"/>
                            <a:gd name="connsiteX57" fmla="*/ 645760 w 1040567"/>
                            <a:gd name="connsiteY57" fmla="*/ 179294 h 251141"/>
                            <a:gd name="connsiteX58" fmla="*/ 659207 w 1040567"/>
                            <a:gd name="connsiteY58" fmla="*/ 165847 h 251141"/>
                            <a:gd name="connsiteX59" fmla="*/ 686101 w 1040567"/>
                            <a:gd name="connsiteY59" fmla="*/ 147918 h 251141"/>
                            <a:gd name="connsiteX60" fmla="*/ 699548 w 1040567"/>
                            <a:gd name="connsiteY60" fmla="*/ 138953 h 251141"/>
                            <a:gd name="connsiteX61" fmla="*/ 704031 w 1040567"/>
                            <a:gd name="connsiteY61" fmla="*/ 125506 h 251141"/>
                            <a:gd name="connsiteX62" fmla="*/ 721960 w 1040567"/>
                            <a:gd name="connsiteY62" fmla="*/ 121023 h 251141"/>
                            <a:gd name="connsiteX63" fmla="*/ 735407 w 1040567"/>
                            <a:gd name="connsiteY63" fmla="*/ 112059 h 251141"/>
                            <a:gd name="connsiteX64" fmla="*/ 762301 w 1040567"/>
                            <a:gd name="connsiteY64" fmla="*/ 116541 h 251141"/>
                            <a:gd name="connsiteX65" fmla="*/ 735407 w 1040567"/>
                            <a:gd name="connsiteY65" fmla="*/ 125506 h 251141"/>
                            <a:gd name="connsiteX66" fmla="*/ 717478 w 1040567"/>
                            <a:gd name="connsiteY66" fmla="*/ 134471 h 251141"/>
                            <a:gd name="connsiteX67" fmla="*/ 704031 w 1040567"/>
                            <a:gd name="connsiteY67" fmla="*/ 143435 h 251141"/>
                            <a:gd name="connsiteX68" fmla="*/ 690584 w 1040567"/>
                            <a:gd name="connsiteY68" fmla="*/ 147918 h 251141"/>
                            <a:gd name="connsiteX69" fmla="*/ 686101 w 1040567"/>
                            <a:gd name="connsiteY69" fmla="*/ 228600 h 251141"/>
                            <a:gd name="connsiteX70" fmla="*/ 717478 w 1040567"/>
                            <a:gd name="connsiteY70" fmla="*/ 242047 h 251141"/>
                            <a:gd name="connsiteX71" fmla="*/ 730925 w 1040567"/>
                            <a:gd name="connsiteY71" fmla="*/ 251012 h 251141"/>
                            <a:gd name="connsiteX72" fmla="*/ 775748 w 1040567"/>
                            <a:gd name="connsiteY72" fmla="*/ 237565 h 251141"/>
                            <a:gd name="connsiteX73" fmla="*/ 789195 w 1040567"/>
                            <a:gd name="connsiteY73" fmla="*/ 224118 h 251141"/>
                            <a:gd name="connsiteX74" fmla="*/ 793678 w 1040567"/>
                            <a:gd name="connsiteY74" fmla="*/ 210671 h 251141"/>
                            <a:gd name="connsiteX75" fmla="*/ 807125 w 1040567"/>
                            <a:gd name="connsiteY75" fmla="*/ 192741 h 251141"/>
                            <a:gd name="connsiteX76" fmla="*/ 816089 w 1040567"/>
                            <a:gd name="connsiteY76" fmla="*/ 147918 h 251141"/>
                            <a:gd name="connsiteX77" fmla="*/ 820572 w 1040567"/>
                            <a:gd name="connsiteY77" fmla="*/ 134471 h 251141"/>
                            <a:gd name="connsiteX78" fmla="*/ 816089 w 1040567"/>
                            <a:gd name="connsiteY78" fmla="*/ 53788 h 251141"/>
                            <a:gd name="connsiteX79" fmla="*/ 811607 w 1040567"/>
                            <a:gd name="connsiteY79" fmla="*/ 71718 h 251141"/>
                            <a:gd name="connsiteX80" fmla="*/ 798160 w 1040567"/>
                            <a:gd name="connsiteY80" fmla="*/ 125506 h 251141"/>
                            <a:gd name="connsiteX81" fmla="*/ 807125 w 1040567"/>
                            <a:gd name="connsiteY81" fmla="*/ 197223 h 251141"/>
                            <a:gd name="connsiteX82" fmla="*/ 816089 w 1040567"/>
                            <a:gd name="connsiteY82" fmla="*/ 237565 h 251141"/>
                            <a:gd name="connsiteX83" fmla="*/ 847466 w 1040567"/>
                            <a:gd name="connsiteY83" fmla="*/ 251012 h 251141"/>
                            <a:gd name="connsiteX84" fmla="*/ 892289 w 1040567"/>
                            <a:gd name="connsiteY84" fmla="*/ 242047 h 251141"/>
                            <a:gd name="connsiteX85" fmla="*/ 896772 w 1040567"/>
                            <a:gd name="connsiteY85" fmla="*/ 228600 h 251141"/>
                            <a:gd name="connsiteX86" fmla="*/ 910219 w 1040567"/>
                            <a:gd name="connsiteY86" fmla="*/ 215153 h 251141"/>
                            <a:gd name="connsiteX87" fmla="*/ 914701 w 1040567"/>
                            <a:gd name="connsiteY87" fmla="*/ 201706 h 251141"/>
                            <a:gd name="connsiteX88" fmla="*/ 937113 w 1040567"/>
                            <a:gd name="connsiteY88" fmla="*/ 224118 h 251141"/>
                            <a:gd name="connsiteX89" fmla="*/ 950560 w 1040567"/>
                            <a:gd name="connsiteY89" fmla="*/ 228600 h 251141"/>
                            <a:gd name="connsiteX90" fmla="*/ 995384 w 1040567"/>
                            <a:gd name="connsiteY90" fmla="*/ 224118 h 251141"/>
                            <a:gd name="connsiteX91" fmla="*/ 1013313 w 1040567"/>
                            <a:gd name="connsiteY91" fmla="*/ 219635 h 251141"/>
                            <a:gd name="connsiteX92" fmla="*/ 1026760 w 1040567"/>
                            <a:gd name="connsiteY92" fmla="*/ 201706 h 251141"/>
                            <a:gd name="connsiteX93" fmla="*/ 1031242 w 1040567"/>
                            <a:gd name="connsiteY93" fmla="*/ 183776 h 251141"/>
                            <a:gd name="connsiteX94" fmla="*/ 1040207 w 1040567"/>
                            <a:gd name="connsiteY94" fmla="*/ 147918 h 251141"/>
                            <a:gd name="connsiteX95" fmla="*/ 1040207 w 1040567"/>
                            <a:gd name="connsiteY95" fmla="*/ 121023 h 251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Lst>
                          <a:rect l="l" t="t" r="r" b="b"/>
                          <a:pathLst>
                            <a:path w="1040567" h="251141">
                              <a:moveTo>
                                <a:pt x="305101" y="0"/>
                              </a:moveTo>
                              <a:cubicBezTo>
                                <a:pt x="290160" y="1494"/>
                                <a:pt x="275162" y="2497"/>
                                <a:pt x="260278" y="4482"/>
                              </a:cubicBezTo>
                              <a:cubicBezTo>
                                <a:pt x="252726" y="5489"/>
                                <a:pt x="245408" y="7888"/>
                                <a:pt x="237866" y="8965"/>
                              </a:cubicBezTo>
                              <a:cubicBezTo>
                                <a:pt x="224472" y="10878"/>
                                <a:pt x="210919" y="11534"/>
                                <a:pt x="197525" y="13447"/>
                              </a:cubicBezTo>
                              <a:cubicBezTo>
                                <a:pt x="70793" y="31552"/>
                                <a:pt x="184034" y="15250"/>
                                <a:pt x="125807" y="26894"/>
                              </a:cubicBezTo>
                              <a:cubicBezTo>
                                <a:pt x="98005" y="32454"/>
                                <a:pt x="84984" y="32769"/>
                                <a:pt x="54089" y="35859"/>
                              </a:cubicBezTo>
                              <a:cubicBezTo>
                                <a:pt x="49607" y="38847"/>
                                <a:pt x="44668" y="41244"/>
                                <a:pt x="40642" y="44823"/>
                              </a:cubicBezTo>
                              <a:cubicBezTo>
                                <a:pt x="15522" y="67152"/>
                                <a:pt x="18408" y="64727"/>
                                <a:pt x="4784" y="85165"/>
                              </a:cubicBezTo>
                              <a:cubicBezTo>
                                <a:pt x="-1245" y="115303"/>
                                <a:pt x="-1936" y="106476"/>
                                <a:pt x="4784" y="143435"/>
                              </a:cubicBezTo>
                              <a:cubicBezTo>
                                <a:pt x="5629" y="148084"/>
                                <a:pt x="6127" y="153351"/>
                                <a:pt x="9266" y="156882"/>
                              </a:cubicBezTo>
                              <a:cubicBezTo>
                                <a:pt x="18417" y="167178"/>
                                <a:pt x="29021" y="176380"/>
                                <a:pt x="40642" y="183776"/>
                              </a:cubicBezTo>
                              <a:cubicBezTo>
                                <a:pt x="45839" y="187084"/>
                                <a:pt x="52595" y="186765"/>
                                <a:pt x="58572" y="188259"/>
                              </a:cubicBezTo>
                              <a:cubicBezTo>
                                <a:pt x="69550" y="195577"/>
                                <a:pt x="75478" y="201706"/>
                                <a:pt x="89948" y="201706"/>
                              </a:cubicBezTo>
                              <a:cubicBezTo>
                                <a:pt x="97567" y="201706"/>
                                <a:pt x="104889" y="198717"/>
                                <a:pt x="112360" y="197223"/>
                              </a:cubicBezTo>
                              <a:cubicBezTo>
                                <a:pt x="135288" y="181939"/>
                                <a:pt x="128433" y="185415"/>
                                <a:pt x="166148" y="170329"/>
                              </a:cubicBezTo>
                              <a:cubicBezTo>
                                <a:pt x="174922" y="166820"/>
                                <a:pt x="193042" y="161365"/>
                                <a:pt x="193042" y="161365"/>
                              </a:cubicBezTo>
                              <a:cubicBezTo>
                                <a:pt x="197524" y="158377"/>
                                <a:pt x="201537" y="154522"/>
                                <a:pt x="206489" y="152400"/>
                              </a:cubicBezTo>
                              <a:cubicBezTo>
                                <a:pt x="212151" y="149973"/>
                                <a:pt x="219406" y="151499"/>
                                <a:pt x="224419" y="147918"/>
                              </a:cubicBezTo>
                              <a:cubicBezTo>
                                <a:pt x="242285" y="135157"/>
                                <a:pt x="234158" y="127266"/>
                                <a:pt x="246831" y="112059"/>
                              </a:cubicBezTo>
                              <a:cubicBezTo>
                                <a:pt x="250280" y="107920"/>
                                <a:pt x="255796" y="106082"/>
                                <a:pt x="260278" y="103094"/>
                              </a:cubicBezTo>
                              <a:cubicBezTo>
                                <a:pt x="261772" y="98612"/>
                                <a:pt x="263614" y="94231"/>
                                <a:pt x="264760" y="89647"/>
                              </a:cubicBezTo>
                              <a:cubicBezTo>
                                <a:pt x="266608" y="82256"/>
                                <a:pt x="267529" y="74658"/>
                                <a:pt x="269242" y="67235"/>
                              </a:cubicBezTo>
                              <a:cubicBezTo>
                                <a:pt x="272012" y="55230"/>
                                <a:pt x="280623" y="19294"/>
                                <a:pt x="278207" y="31376"/>
                              </a:cubicBezTo>
                              <a:lnTo>
                                <a:pt x="273725" y="53788"/>
                              </a:lnTo>
                              <a:cubicBezTo>
                                <a:pt x="272231" y="79188"/>
                                <a:pt x="271774" y="104670"/>
                                <a:pt x="269242" y="129988"/>
                              </a:cubicBezTo>
                              <a:cubicBezTo>
                                <a:pt x="268772" y="134689"/>
                                <a:pt x="261419" y="146776"/>
                                <a:pt x="264760" y="143435"/>
                              </a:cubicBezTo>
                              <a:cubicBezTo>
                                <a:pt x="270920" y="137275"/>
                                <a:pt x="273530" y="128373"/>
                                <a:pt x="278207" y="121023"/>
                              </a:cubicBezTo>
                              <a:cubicBezTo>
                                <a:pt x="288128" y="105434"/>
                                <a:pt x="292671" y="92212"/>
                                <a:pt x="309584" y="85165"/>
                              </a:cubicBezTo>
                              <a:cubicBezTo>
                                <a:pt x="322668" y="79713"/>
                                <a:pt x="349925" y="71718"/>
                                <a:pt x="349925" y="71718"/>
                              </a:cubicBezTo>
                              <a:cubicBezTo>
                                <a:pt x="360384" y="73212"/>
                                <a:pt x="373830" y="68730"/>
                                <a:pt x="381301" y="76200"/>
                              </a:cubicBezTo>
                              <a:cubicBezTo>
                                <a:pt x="390401" y="85299"/>
                                <a:pt x="361389" y="101427"/>
                                <a:pt x="358889" y="103094"/>
                              </a:cubicBezTo>
                              <a:cubicBezTo>
                                <a:pt x="355767" y="114022"/>
                                <a:pt x="341170" y="148128"/>
                                <a:pt x="354407" y="161365"/>
                              </a:cubicBezTo>
                              <a:cubicBezTo>
                                <a:pt x="358216" y="165174"/>
                                <a:pt x="363372" y="155388"/>
                                <a:pt x="367854" y="152400"/>
                              </a:cubicBezTo>
                              <a:cubicBezTo>
                                <a:pt x="369348" y="147918"/>
                                <a:pt x="368996" y="142294"/>
                                <a:pt x="372337" y="138953"/>
                              </a:cubicBezTo>
                              <a:cubicBezTo>
                                <a:pt x="375678" y="135612"/>
                                <a:pt x="381558" y="136584"/>
                                <a:pt x="385784" y="134471"/>
                              </a:cubicBezTo>
                              <a:cubicBezTo>
                                <a:pt x="390602" y="132062"/>
                                <a:pt x="394554" y="128179"/>
                                <a:pt x="399231" y="125506"/>
                              </a:cubicBezTo>
                              <a:cubicBezTo>
                                <a:pt x="414741" y="116643"/>
                                <a:pt x="415520" y="117088"/>
                                <a:pt x="430607" y="112059"/>
                              </a:cubicBezTo>
                              <a:cubicBezTo>
                                <a:pt x="433595" y="107577"/>
                                <a:pt x="435365" y="101977"/>
                                <a:pt x="439572" y="98612"/>
                              </a:cubicBezTo>
                              <a:cubicBezTo>
                                <a:pt x="450290" y="90037"/>
                                <a:pt x="459612" y="95778"/>
                                <a:pt x="470948" y="98612"/>
                              </a:cubicBezTo>
                              <a:cubicBezTo>
                                <a:pt x="496285" y="136615"/>
                                <a:pt x="459375" y="76501"/>
                                <a:pt x="484395" y="170329"/>
                              </a:cubicBezTo>
                              <a:cubicBezTo>
                                <a:pt x="485783" y="175534"/>
                                <a:pt x="492919" y="177106"/>
                                <a:pt x="497842" y="179294"/>
                              </a:cubicBezTo>
                              <a:cubicBezTo>
                                <a:pt x="516454" y="187566"/>
                                <a:pt x="527974" y="188906"/>
                                <a:pt x="547148" y="192741"/>
                              </a:cubicBezTo>
                              <a:cubicBezTo>
                                <a:pt x="548771" y="192561"/>
                                <a:pt x="589816" y="190853"/>
                                <a:pt x="600937" y="183776"/>
                              </a:cubicBezTo>
                              <a:cubicBezTo>
                                <a:pt x="655438" y="149093"/>
                                <a:pt x="617921" y="163173"/>
                                <a:pt x="650242" y="152400"/>
                              </a:cubicBezTo>
                              <a:cubicBezTo>
                                <a:pt x="681620" y="131483"/>
                                <a:pt x="671161" y="143436"/>
                                <a:pt x="686101" y="121023"/>
                              </a:cubicBezTo>
                              <a:cubicBezTo>
                                <a:pt x="687595" y="115047"/>
                                <a:pt x="691264" y="109217"/>
                                <a:pt x="690584" y="103094"/>
                              </a:cubicBezTo>
                              <a:cubicBezTo>
                                <a:pt x="689696" y="95097"/>
                                <a:pt x="684444" y="88216"/>
                                <a:pt x="681619" y="80682"/>
                              </a:cubicBezTo>
                              <a:cubicBezTo>
                                <a:pt x="677108" y="68653"/>
                                <a:pt x="672055" y="44624"/>
                                <a:pt x="659207" y="40341"/>
                              </a:cubicBezTo>
                              <a:lnTo>
                                <a:pt x="632313" y="31376"/>
                              </a:lnTo>
                              <a:lnTo>
                                <a:pt x="618866" y="26894"/>
                              </a:lnTo>
                              <a:cubicBezTo>
                                <a:pt x="606913" y="29882"/>
                                <a:pt x="594224" y="30761"/>
                                <a:pt x="583007" y="35859"/>
                              </a:cubicBezTo>
                              <a:cubicBezTo>
                                <a:pt x="574754" y="39610"/>
                                <a:pt x="565425" y="55509"/>
                                <a:pt x="560595" y="62753"/>
                              </a:cubicBezTo>
                              <a:cubicBezTo>
                                <a:pt x="548140" y="100121"/>
                                <a:pt x="548693" y="86238"/>
                                <a:pt x="556113" y="134471"/>
                              </a:cubicBezTo>
                              <a:cubicBezTo>
                                <a:pt x="556831" y="139141"/>
                                <a:pt x="557643" y="144229"/>
                                <a:pt x="560595" y="147918"/>
                              </a:cubicBezTo>
                              <a:cubicBezTo>
                                <a:pt x="563960" y="152124"/>
                                <a:pt x="569560" y="153894"/>
                                <a:pt x="574042" y="156882"/>
                              </a:cubicBezTo>
                              <a:cubicBezTo>
                                <a:pt x="576995" y="165739"/>
                                <a:pt x="579592" y="177458"/>
                                <a:pt x="587489" y="183776"/>
                              </a:cubicBezTo>
                              <a:cubicBezTo>
                                <a:pt x="591179" y="186728"/>
                                <a:pt x="596454" y="186765"/>
                                <a:pt x="600937" y="188259"/>
                              </a:cubicBezTo>
                              <a:cubicBezTo>
                                <a:pt x="602569" y="187987"/>
                                <a:pt x="640256" y="182439"/>
                                <a:pt x="645760" y="179294"/>
                              </a:cubicBezTo>
                              <a:cubicBezTo>
                                <a:pt x="651264" y="176149"/>
                                <a:pt x="654203" y="169739"/>
                                <a:pt x="659207" y="165847"/>
                              </a:cubicBezTo>
                              <a:cubicBezTo>
                                <a:pt x="667712" y="159232"/>
                                <a:pt x="677136" y="153894"/>
                                <a:pt x="686101" y="147918"/>
                              </a:cubicBezTo>
                              <a:lnTo>
                                <a:pt x="699548" y="138953"/>
                              </a:lnTo>
                              <a:cubicBezTo>
                                <a:pt x="701042" y="134471"/>
                                <a:pt x="700342" y="128458"/>
                                <a:pt x="704031" y="125506"/>
                              </a:cubicBezTo>
                              <a:cubicBezTo>
                                <a:pt x="708841" y="121658"/>
                                <a:pt x="716298" y="123450"/>
                                <a:pt x="721960" y="121023"/>
                              </a:cubicBezTo>
                              <a:cubicBezTo>
                                <a:pt x="726911" y="118901"/>
                                <a:pt x="730925" y="115047"/>
                                <a:pt x="735407" y="112059"/>
                              </a:cubicBezTo>
                              <a:lnTo>
                                <a:pt x="762301" y="116541"/>
                              </a:lnTo>
                              <a:cubicBezTo>
                                <a:pt x="762301" y="125991"/>
                                <a:pt x="743859" y="121280"/>
                                <a:pt x="735407" y="125506"/>
                              </a:cubicBezTo>
                              <a:cubicBezTo>
                                <a:pt x="729431" y="128494"/>
                                <a:pt x="723279" y="131156"/>
                                <a:pt x="717478" y="134471"/>
                              </a:cubicBezTo>
                              <a:cubicBezTo>
                                <a:pt x="712801" y="137144"/>
                                <a:pt x="708849" y="141026"/>
                                <a:pt x="704031" y="143435"/>
                              </a:cubicBezTo>
                              <a:cubicBezTo>
                                <a:pt x="699805" y="145548"/>
                                <a:pt x="695066" y="146424"/>
                                <a:pt x="690584" y="147918"/>
                              </a:cubicBezTo>
                              <a:cubicBezTo>
                                <a:pt x="677501" y="180624"/>
                                <a:pt x="673455" y="181174"/>
                                <a:pt x="686101" y="228600"/>
                              </a:cubicBezTo>
                              <a:cubicBezTo>
                                <a:pt x="688312" y="236892"/>
                                <a:pt x="713032" y="240936"/>
                                <a:pt x="717478" y="242047"/>
                              </a:cubicBezTo>
                              <a:cubicBezTo>
                                <a:pt x="721960" y="245035"/>
                                <a:pt x="725579" y="250344"/>
                                <a:pt x="730925" y="251012"/>
                              </a:cubicBezTo>
                              <a:cubicBezTo>
                                <a:pt x="742466" y="252455"/>
                                <a:pt x="766075" y="241434"/>
                                <a:pt x="775748" y="237565"/>
                              </a:cubicBezTo>
                              <a:cubicBezTo>
                                <a:pt x="780230" y="233083"/>
                                <a:pt x="785679" y="229392"/>
                                <a:pt x="789195" y="224118"/>
                              </a:cubicBezTo>
                              <a:cubicBezTo>
                                <a:pt x="791816" y="220187"/>
                                <a:pt x="791334" y="214773"/>
                                <a:pt x="793678" y="210671"/>
                              </a:cubicBezTo>
                              <a:cubicBezTo>
                                <a:pt x="797385" y="204185"/>
                                <a:pt x="802643" y="198718"/>
                                <a:pt x="807125" y="192741"/>
                              </a:cubicBezTo>
                              <a:cubicBezTo>
                                <a:pt x="817252" y="162357"/>
                                <a:pt x="805786" y="199431"/>
                                <a:pt x="816089" y="147918"/>
                              </a:cubicBezTo>
                              <a:cubicBezTo>
                                <a:pt x="817016" y="143285"/>
                                <a:pt x="819078" y="138953"/>
                                <a:pt x="820572" y="134471"/>
                              </a:cubicBezTo>
                              <a:cubicBezTo>
                                <a:pt x="819078" y="107577"/>
                                <a:pt x="819898" y="80453"/>
                                <a:pt x="816089" y="53788"/>
                              </a:cubicBezTo>
                              <a:cubicBezTo>
                                <a:pt x="815218" y="47689"/>
                                <a:pt x="812815" y="65677"/>
                                <a:pt x="811607" y="71718"/>
                              </a:cubicBezTo>
                              <a:cubicBezTo>
                                <a:pt x="802555" y="116983"/>
                                <a:pt x="813136" y="80580"/>
                                <a:pt x="798160" y="125506"/>
                              </a:cubicBezTo>
                              <a:cubicBezTo>
                                <a:pt x="804854" y="199145"/>
                                <a:pt x="798702" y="150899"/>
                                <a:pt x="807125" y="197223"/>
                              </a:cubicBezTo>
                              <a:cubicBezTo>
                                <a:pt x="807176" y="197502"/>
                                <a:pt x="811440" y="231755"/>
                                <a:pt x="816089" y="237565"/>
                              </a:cubicBezTo>
                              <a:cubicBezTo>
                                <a:pt x="823826" y="247236"/>
                                <a:pt x="836702" y="248321"/>
                                <a:pt x="847466" y="251012"/>
                              </a:cubicBezTo>
                              <a:cubicBezTo>
                                <a:pt x="862407" y="248024"/>
                                <a:pt x="878418" y="248352"/>
                                <a:pt x="892289" y="242047"/>
                              </a:cubicBezTo>
                              <a:cubicBezTo>
                                <a:pt x="896590" y="240092"/>
                                <a:pt x="894151" y="232531"/>
                                <a:pt x="896772" y="228600"/>
                              </a:cubicBezTo>
                              <a:cubicBezTo>
                                <a:pt x="900288" y="223326"/>
                                <a:pt x="905737" y="219635"/>
                                <a:pt x="910219" y="215153"/>
                              </a:cubicBezTo>
                              <a:cubicBezTo>
                                <a:pt x="911713" y="210671"/>
                                <a:pt x="910117" y="202852"/>
                                <a:pt x="914701" y="201706"/>
                              </a:cubicBezTo>
                              <a:cubicBezTo>
                                <a:pt x="924946" y="199145"/>
                                <a:pt x="932844" y="220703"/>
                                <a:pt x="937113" y="224118"/>
                              </a:cubicBezTo>
                              <a:cubicBezTo>
                                <a:pt x="940802" y="227069"/>
                                <a:pt x="946078" y="227106"/>
                                <a:pt x="950560" y="228600"/>
                              </a:cubicBezTo>
                              <a:cubicBezTo>
                                <a:pt x="965501" y="227106"/>
                                <a:pt x="980519" y="226242"/>
                                <a:pt x="995384" y="224118"/>
                              </a:cubicBezTo>
                              <a:cubicBezTo>
                                <a:pt x="1001482" y="223247"/>
                                <a:pt x="1008300" y="223216"/>
                                <a:pt x="1013313" y="219635"/>
                              </a:cubicBezTo>
                              <a:cubicBezTo>
                                <a:pt x="1019392" y="215293"/>
                                <a:pt x="1022278" y="207682"/>
                                <a:pt x="1026760" y="201706"/>
                              </a:cubicBezTo>
                              <a:cubicBezTo>
                                <a:pt x="1028254" y="195729"/>
                                <a:pt x="1029550" y="189700"/>
                                <a:pt x="1031242" y="183776"/>
                              </a:cubicBezTo>
                              <a:cubicBezTo>
                                <a:pt x="1035911" y="167436"/>
                                <a:pt x="1038384" y="167974"/>
                                <a:pt x="1040207" y="147918"/>
                              </a:cubicBezTo>
                              <a:cubicBezTo>
                                <a:pt x="1041019" y="138990"/>
                                <a:pt x="1040207" y="129988"/>
                                <a:pt x="1040207" y="121023"/>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9D0314" id="Freeform: Shape 3" o:spid="_x0000_s1026" style="position:absolute;margin-left:157.65pt;margin-top:4.4pt;width:81.95pt;height:19.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040567,25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" path="m305101,c290160,1494,275162,2497,260278,4482v-7552,1007,-14870,3406,-22412,4483c224472,10878,210919,11534,197525,13447,70793,31552,184034,15250,125807,26894,98005,32454,84984,32769,54089,35859v-4482,2988,-9421,5385,-13447,8964c15522,67152,18408,64727,4784,85165v-6029,30138,-6720,21311,,58270c5629,148084,6127,153351,9266,156882v9151,10296,19755,19498,31376,26894c45839,187084,52595,186765,58572,188259v10978,7318,16906,13447,31376,13447c97567,201706,104889,198717,112360,197223v22928,-15284,16073,-11808,53788,-26894c174922,166820,193042,161365,193042,161365v4482,-2988,8495,-6843,13447,-8965c212151,149973,219406,151499,224419,147918v17866,-12761,9739,-20652,22412,-35859c250280,107920,255796,106082,260278,103094v1494,-4482,3336,-8863,4482,-13447c266608,82256,267529,74658,269242,67235v2770,-12005,11381,-47941,8965,-35859l273725,53788v-1494,25400,-1951,50882,-4483,76200c268772,134689,261419,146776,264760,143435v6160,-6160,8770,-15062,13447,-22412c288128,105434,292671,92212,309584,85165v13084,-5452,40341,-13447,40341,-13447c360384,73212,373830,68730,381301,76200v9100,9099,-19912,25227,-22412,26894c355767,114022,341170,148128,354407,161365v3809,3809,8965,-5977,13447,-8965c369348,147918,368996,142294,372337,138953v3341,-3341,9221,-2369,13447,-4482c390602,132062,394554,128179,399231,125506v15510,-8863,16289,-8418,31376,-13447c433595,107577,435365,101977,439572,98612v10718,-8575,20040,-2834,31376,c496285,136615,459375,76501,484395,170329v1388,5205,8524,6777,13447,8965c516454,187566,527974,188906,547148,192741v1623,-180,42668,-1888,53789,-8965c655438,149093,617921,163173,650242,152400v31378,-20917,20919,-8964,35859,-31377c687595,115047,691264,109217,690584,103094v-888,-7997,-6140,-14878,-8965,-22412c677108,68653,672055,44624,659207,40341l632313,31376,618866,26894v-11953,2988,-24642,3867,-35859,8965c574754,39610,565425,55509,560595,62753v-12455,37368,-11902,23485,-4482,71718c556831,139141,557643,144229,560595,147918v3365,4206,8965,5976,13447,8964c576995,165739,579592,177458,587489,183776v3690,2952,8965,2989,13448,4483c602569,187987,640256,182439,645760,179294v5504,-3145,8443,-9555,13447,-13447c667712,159232,677136,153894,686101,147918r13447,-8965c701042,134471,700342,128458,704031,125506v4810,-3848,12267,-2056,17929,-4483c726911,118901,730925,115047,735407,112059r26894,4482c762301,125991,743859,121280,735407,125506v-5976,2988,-12128,5650,-17929,8965c712801,137144,708849,141026,704031,143435v-4226,2113,-8965,2989,-13447,4483c677501,180624,673455,181174,686101,228600v2211,8292,26931,12336,31377,13447c721960,245035,725579,250344,730925,251012v11541,1443,35150,-9578,44823,-13447c780230,233083,785679,229392,789195,224118v2621,-3931,2139,-9345,4483,-13447c797385,204185,802643,198718,807125,192741v10127,-30384,-1339,6690,8964,-44823c817016,143285,819078,138953,820572,134471v-1494,-26894,-674,-54018,-4483,-80683c815218,47689,812815,65677,811607,71718v-9052,45265,1529,8862,-13447,53788c804854,199145,798702,150899,807125,197223v51,279,4315,34532,8964,40342c823826,247236,836702,248321,847466,251012v14941,-2988,30952,-2660,44823,-8965c896590,240092,894151,232531,896772,228600v3516,-5274,8965,-8965,13447,-13447c911713,210671,910117,202852,914701,201706v10245,-2561,18143,18997,22412,22412c940802,227069,946078,227106,950560,228600v14941,-1494,29959,-2358,44824,-4482c1001482,223247,1008300,223216,1013313,219635v6079,-4342,8965,-11953,13447,-17929c1028254,195729,1029550,189700,1031242,183776v4669,-16340,7142,-15802,8965,-35858c1041019,138990,1040207,129988,1040207,121023e" filled="f" strokecolor="#1f4d78 [1604]" strokeweight="1pt">
                <v:stroke joinstyle="miter"/>
                <v:path arrowok="t" o:connecttype="custom" o:connectlocs="305101,0;260278,4482;237866,8965;197525,13447;125807,26894;54089,35859;40642,44823;4784,85165;4784,143435;9266,156882;40642,183776;58572,188259;89948,201706;112360,197223;166148,170329;193042,161365;206489,152400;224419,147918;246831,112059;260278,103094;264760,89647;269242,67235;278207,31376;273725,53788;269242,129988;264760,143435;278207,121023;309584,85165;349925,71718;381301,76200;358889,103094;354407,161365;367854,152400;372337,138953;385784,134471;399231,125506;430607,112059;439572,98612;470948,98612;484395,170329;497842,179294;547148,192741;600937,183776;650242,152400;686101,121023;690584,103094;681619,80682;659207,40341;632313,31376;618866,26894;583007,35859;560595,62753;556113,134471;560595,147918;574042,156882;587489,183776;600937,188259;645760,179294;659207,165847;686101,147918;699548,138953;704031,125506;721960,121023;735407,112059;762301,116541;735407,125506;717478,134471;704031,143435;690584,147918;686101,228600;717478,242047;730925,251012;775748,237565;789195,224118;793678,210671;807125,192741;816089,147918;820572,134471;816089,53788;811607,71718;798160,125506;807125,197223;816089,237565;847466,251012;892289,242047;896772,228600;910219,215153;914701,201706;937113,224118;950560,228600;995384,224118;1013313,219635;1026760,201706;1031242,183776;1040207,147918;1040207,121023" o:connectangles="0,0,0,0,0,0,0,0,0,0,0,0,0,0,0,0,0,0,0,0,0,0,0,0,0,0,0,0,0,0,0,0,0,0,0,0,0,0,0,0,0,0,0,0,0,0,0,0,0,0,0,0,0,0,0,0,0,0,0,0,0,0,0,0,0,0,0,0,0,0,0,0,0,0,0,0,0,0,0,0,0,0,0,0,0,0,0,0,0,0,0,0,0,0,0,0"/>
              </v:shape>
            </w:pict>
          </mc:Fallback>
        </mc:AlternateContent>
      </w:r>
      <w:r>
        <w:t>This is all my own work</w:t>
      </w:r>
    </w:p>
    <w:p w14:paraId="30467BEF" w14:textId="1811DD5B" w:rsidR="003D6B08" w:rsidRDefault="003D6B08" w:rsidP="00CA39C9">
      <w:pPr>
        <w:ind w:firstLine="720"/>
      </w:pPr>
      <w:r>
        <w:t>30.01.25</w:t>
      </w:r>
      <w:r w:rsidR="005D1A4B">
        <w:t xml:space="preserve"> Michal Onodi</w:t>
      </w:r>
    </w:p>
    <w:p w14:paraId="721429BC" w14:textId="24918705" w:rsidR="005D1A4B" w:rsidRDefault="005D1A4B" w:rsidP="00CA39C9">
      <w:pPr>
        <w:ind w:firstLine="720"/>
      </w:pPr>
      <w:r>
        <w:t xml:space="preserve">30/1/25 Tutor S Sutton </w:t>
      </w:r>
      <w:r>
        <w:rPr>
          <w:noProof/>
        </w:rPr>
        <w:drawing>
          <wp:inline distT="0" distB="0" distL="0" distR="0" wp14:anchorId="7DF593F1" wp14:editId="4970F173">
            <wp:extent cx="1308100" cy="685800"/>
            <wp:effectExtent l="0" t="0" r="6350" b="0"/>
            <wp:docPr id="1927287091" name="Picture 1" descr="A black letter on a whit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287091" name="Picture 1" descr="A black letter on a white surfac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308100" cy="685800"/>
                    </a:xfrm>
                    <a:prstGeom prst="rect">
                      <a:avLst/>
                    </a:prstGeom>
                  </pic:spPr>
                </pic:pic>
              </a:graphicData>
            </a:graphic>
          </wp:inline>
        </w:drawing>
      </w:r>
    </w:p>
    <w:p w14:paraId="4451F586" w14:textId="2F3D0572" w:rsidR="005D1A4B" w:rsidRPr="00CA39C9" w:rsidRDefault="005D1A4B" w:rsidP="00CA39C9">
      <w:pPr>
        <w:ind w:firstLine="720"/>
      </w:pPr>
      <w:r>
        <w:t>30/1/25 Feedback good improvements made to verbal feedback Michal and good understanding shown.</w:t>
      </w:r>
    </w:p>
    <w:sectPr w:rsidR="005D1A4B" w:rsidRPr="00CA3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022F8"/>
    <w:multiLevelType w:val="multilevel"/>
    <w:tmpl w:val="63F402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799612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849"/>
    <w:rsid w:val="000445BB"/>
    <w:rsid w:val="00067849"/>
    <w:rsid w:val="001E257D"/>
    <w:rsid w:val="002F5C81"/>
    <w:rsid w:val="003D6B08"/>
    <w:rsid w:val="0057732B"/>
    <w:rsid w:val="005D1A4B"/>
    <w:rsid w:val="006C4659"/>
    <w:rsid w:val="008D6B1C"/>
    <w:rsid w:val="0097512C"/>
    <w:rsid w:val="00CA39C9"/>
    <w:rsid w:val="00D93E52"/>
    <w:rsid w:val="00E078EB"/>
    <w:rsid w:val="00EC2B5F"/>
    <w:rsid w:val="00FD4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F9F35"/>
  <w15:chartTrackingRefBased/>
  <w15:docId w15:val="{490596A4-293D-4C12-9A50-538FFDD56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067849"/>
  </w:style>
  <w:style w:type="paragraph" w:styleId="ListParagraph">
    <w:name w:val="List Paragraph"/>
    <w:basedOn w:val="Normal"/>
    <w:uiPriority w:val="34"/>
    <w:qFormat/>
    <w:rsid w:val="00067849"/>
    <w:pPr>
      <w:ind w:left="720"/>
      <w:contextualSpacing/>
    </w:pPr>
  </w:style>
  <w:style w:type="character" w:styleId="Hyperlink">
    <w:name w:val="Hyperlink"/>
    <w:basedOn w:val="DefaultParagraphFont"/>
    <w:uiPriority w:val="99"/>
    <w:semiHidden/>
    <w:unhideWhenUsed/>
    <w:rsid w:val="00FD4D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s://www.medwayadulteducation.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4ef0445-a889-4c68-a950-80da759cafea}" enabled="1" method="Privileged" siteId="{68503e93-3ce7-4a22-bfc5-ffee421a1f57}"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Sutton</dc:creator>
  <cp:keywords/>
  <dc:description/>
  <cp:lastModifiedBy>sutton, susan</cp:lastModifiedBy>
  <cp:revision>2</cp:revision>
  <dcterms:created xsi:type="dcterms:W3CDTF">2025-02-05T12:14:00Z</dcterms:created>
  <dcterms:modified xsi:type="dcterms:W3CDTF">2025-02-05T12:14:00Z</dcterms:modified>
</cp:coreProperties>
</file>