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E3A49" w14:textId="0F379370" w:rsidR="001D22A8" w:rsidRDefault="001A2483">
      <w:bookmarkStart w:id="0" w:name="_Hlk186717800"/>
      <w:bookmarkEnd w:id="0"/>
      <w:r>
        <w:t xml:space="preserve">Unit 25 </w:t>
      </w:r>
      <w:r w:rsidR="00D27736">
        <w:t>Name _</w:t>
      </w:r>
      <w:r w:rsidR="002F696D">
        <w:t>Michal Onodi</w:t>
      </w:r>
      <w:r w:rsidR="00D27736">
        <w:t>________________________________</w:t>
      </w:r>
    </w:p>
    <w:p w14:paraId="1B4EB0E7" w14:textId="3A216CAF" w:rsidR="001A2483" w:rsidRDefault="001A2483">
      <w:r>
        <w:t>Prepare for Interview</w:t>
      </w:r>
      <w:r w:rsidR="00855D69">
        <w:t xml:space="preserve"> for position of </w:t>
      </w:r>
      <w:r w:rsidR="008E20C0">
        <w:t>_</w:t>
      </w:r>
      <w:r w:rsidR="003431F3">
        <w:t>Warehouse worker</w:t>
      </w:r>
      <w:r w:rsidR="008E20C0">
        <w:t>___________________ found __</w:t>
      </w:r>
      <w:r w:rsidR="003431F3">
        <w:t>Job site</w:t>
      </w:r>
      <w:r w:rsidR="008E20C0">
        <w:t>_______________</w:t>
      </w:r>
    </w:p>
    <w:p w14:paraId="34E5521B" w14:textId="77777777" w:rsidR="001A2483" w:rsidRDefault="001A2483">
      <w:r>
        <w:t xml:space="preserve">Learning </w:t>
      </w:r>
      <w:r w:rsidR="00E068EF">
        <w:t>Outcomes</w:t>
      </w:r>
    </w:p>
    <w:p w14:paraId="5C8B9486" w14:textId="2DBFFCA8" w:rsidR="00E068EF" w:rsidRDefault="00E068EF" w:rsidP="00E068EF">
      <w:pPr>
        <w:pStyle w:val="ListParagraph"/>
        <w:numPr>
          <w:ilvl w:val="1"/>
          <w:numId w:val="1"/>
        </w:numPr>
      </w:pPr>
      <w:r>
        <w:t xml:space="preserve">Who to contact for </w:t>
      </w:r>
      <w:r w:rsidR="008E20C0">
        <w:t xml:space="preserve">more </w:t>
      </w:r>
      <w:r>
        <w:t>information about the job</w:t>
      </w:r>
      <w:r w:rsidR="008E20C0">
        <w:t>?</w:t>
      </w:r>
    </w:p>
    <w:p w14:paraId="346D8D16" w14:textId="36B454EB" w:rsidR="002F696D" w:rsidRDefault="002F696D" w:rsidP="002F696D">
      <w:pPr>
        <w:pStyle w:val="ListParagraph"/>
        <w:ind w:left="360"/>
      </w:pPr>
      <w:r>
        <w:t>Recruiting managers team.</w:t>
      </w:r>
    </w:p>
    <w:p w14:paraId="71CDB3CA" w14:textId="77777777" w:rsidR="00E068EF" w:rsidRDefault="00E068EF" w:rsidP="00E068EF">
      <w:pPr>
        <w:pStyle w:val="ListParagraph"/>
        <w:ind w:left="360"/>
        <w:rPr>
          <w:rFonts w:ascii="Arial" w:hAnsi="Arial" w:cs="Arial"/>
          <w:i/>
          <w:iCs/>
          <w:color w:val="0F151A"/>
          <w:shd w:val="clear" w:color="auto" w:fill="FFFFFF"/>
        </w:rPr>
      </w:pPr>
    </w:p>
    <w:p w14:paraId="2A09F084" w14:textId="77777777" w:rsidR="00E068EF" w:rsidRDefault="00E068EF" w:rsidP="00E068EF">
      <w:pPr>
        <w:pStyle w:val="ListParagraph"/>
        <w:ind w:left="360"/>
      </w:pPr>
    </w:p>
    <w:p w14:paraId="5A5CD397" w14:textId="77777777" w:rsidR="00E068EF" w:rsidRDefault="00E068EF" w:rsidP="00E068EF">
      <w:pPr>
        <w:pStyle w:val="ListParagraph"/>
        <w:ind w:left="360"/>
      </w:pPr>
    </w:p>
    <w:p w14:paraId="362E2751" w14:textId="479A08C6" w:rsidR="00E068EF" w:rsidRDefault="00E068EF" w:rsidP="00E068EF">
      <w:pPr>
        <w:pStyle w:val="ListParagraph"/>
        <w:numPr>
          <w:ilvl w:val="1"/>
          <w:numId w:val="1"/>
        </w:numPr>
      </w:pPr>
      <w:r>
        <w:t>Identify the additional information</w:t>
      </w:r>
      <w:r w:rsidR="008E20C0">
        <w:t xml:space="preserve"> you will </w:t>
      </w:r>
      <w:r>
        <w:t xml:space="preserve">need to help </w:t>
      </w:r>
      <w:r w:rsidR="008E20C0">
        <w:t>you</w:t>
      </w:r>
      <w:r>
        <w:t xml:space="preserve"> with </w:t>
      </w:r>
      <w:r w:rsidR="008E20C0">
        <w:t>your</w:t>
      </w:r>
      <w:r>
        <w:t xml:space="preserve"> interview</w:t>
      </w:r>
    </w:p>
    <w:p w14:paraId="23A711A3" w14:textId="1D18092A" w:rsidR="00BD59BE" w:rsidRDefault="002F696D" w:rsidP="00BD59BE">
      <w:pPr>
        <w:pStyle w:val="ListParagraph"/>
        <w:ind w:left="360"/>
      </w:pPr>
      <w:proofErr w:type="spellStart"/>
      <w:r>
        <w:t>Reaserch</w:t>
      </w:r>
      <w:proofErr w:type="spellEnd"/>
      <w:r>
        <w:t xml:space="preserve"> about company,</w:t>
      </w:r>
      <w:r w:rsidR="00913A3B">
        <w:t xml:space="preserve"> </w:t>
      </w:r>
      <w:r>
        <w:t>website, contact from job interview.</w:t>
      </w:r>
    </w:p>
    <w:p w14:paraId="5A433E36" w14:textId="77777777" w:rsidR="00F21C21" w:rsidRDefault="00F21C21" w:rsidP="00BD59BE">
      <w:pPr>
        <w:pStyle w:val="ListParagraph"/>
        <w:ind w:left="360"/>
      </w:pPr>
    </w:p>
    <w:p w14:paraId="7047EC7F" w14:textId="77777777" w:rsidR="008E20C0" w:rsidRDefault="008E20C0" w:rsidP="00BD59BE">
      <w:pPr>
        <w:pStyle w:val="ListParagraph"/>
        <w:ind w:left="360"/>
      </w:pPr>
    </w:p>
    <w:p w14:paraId="6231603E" w14:textId="643634D2" w:rsidR="00F21C21" w:rsidRDefault="00F21C21" w:rsidP="008E20C0">
      <w:r>
        <w:t>2.1</w:t>
      </w:r>
      <w:r w:rsidR="008E20C0">
        <w:t xml:space="preserve"> What </w:t>
      </w:r>
      <w:r>
        <w:t xml:space="preserve">Appropriate clothing </w:t>
      </w:r>
      <w:r w:rsidR="008E20C0">
        <w:t>would you wear?</w:t>
      </w:r>
    </w:p>
    <w:p w14:paraId="27E00520" w14:textId="30FD2358" w:rsidR="00F867F9" w:rsidRDefault="002F696D" w:rsidP="00F867F9">
      <w:pPr>
        <w:pStyle w:val="ListParagraph"/>
        <w:ind w:left="360"/>
      </w:pPr>
      <w:r>
        <w:t>Smart suit ,</w:t>
      </w:r>
      <w:proofErr w:type="spellStart"/>
      <w:r>
        <w:t>tie,clean</w:t>
      </w:r>
      <w:proofErr w:type="spellEnd"/>
      <w:r>
        <w:t xml:space="preserve"> shoes.</w:t>
      </w:r>
    </w:p>
    <w:p w14:paraId="5CA4E56B" w14:textId="0C8F7DD5" w:rsidR="00E068EF" w:rsidRDefault="00F21C21" w:rsidP="008E20C0">
      <w:r>
        <w:t xml:space="preserve">2.2 </w:t>
      </w:r>
      <w:r w:rsidR="008E20C0">
        <w:t xml:space="preserve">What </w:t>
      </w:r>
      <w:r>
        <w:t>Questions</w:t>
      </w:r>
      <w:r w:rsidR="008E20C0">
        <w:t xml:space="preserve"> might you be asked at Interview?</w:t>
      </w:r>
    </w:p>
    <w:p w14:paraId="3D022385" w14:textId="3D8481BE" w:rsidR="00F21C21" w:rsidRDefault="002F696D" w:rsidP="00E068EF">
      <w:pPr>
        <w:pStyle w:val="ListParagraph"/>
        <w:ind w:left="360"/>
      </w:pPr>
      <w:r>
        <w:t>What do you know about company? What skills do you have? Do you have IT skills? What education do you have?</w:t>
      </w:r>
    </w:p>
    <w:p w14:paraId="76F99F7F" w14:textId="77777777" w:rsidR="0042014A" w:rsidRDefault="0042014A" w:rsidP="00E068EF">
      <w:pPr>
        <w:pStyle w:val="ListParagraph"/>
        <w:ind w:left="360"/>
      </w:pPr>
    </w:p>
    <w:p w14:paraId="6168CC50" w14:textId="77777777" w:rsidR="0042014A" w:rsidRDefault="0042014A" w:rsidP="00E068EF">
      <w:pPr>
        <w:pStyle w:val="ListParagraph"/>
        <w:ind w:left="360"/>
      </w:pPr>
    </w:p>
    <w:p w14:paraId="0096D200" w14:textId="77777777" w:rsidR="008E20C0" w:rsidRDefault="008E20C0" w:rsidP="008C3FF1">
      <w:r>
        <w:t>What questions would you want to ask?</w:t>
      </w:r>
    </w:p>
    <w:p w14:paraId="18947CB2" w14:textId="7EF8B5EB" w:rsidR="00F21C21" w:rsidRDefault="002F696D" w:rsidP="00E068EF">
      <w:pPr>
        <w:pStyle w:val="ListParagraph"/>
        <w:ind w:left="360"/>
      </w:pPr>
      <w:r>
        <w:t xml:space="preserve">Is there parking space? </w:t>
      </w:r>
      <w:r w:rsidR="003431F3">
        <w:t>Career progress? Do you provide PPE?</w:t>
      </w:r>
    </w:p>
    <w:p w14:paraId="3E128B5E" w14:textId="77777777" w:rsidR="008E20C0" w:rsidRDefault="008E20C0" w:rsidP="00E068EF">
      <w:pPr>
        <w:pStyle w:val="ListParagraph"/>
        <w:ind w:left="360"/>
      </w:pPr>
    </w:p>
    <w:p w14:paraId="13807941" w14:textId="2C723593" w:rsidR="00F21C21" w:rsidRDefault="00F21C21" w:rsidP="008C3FF1">
      <w:r>
        <w:t xml:space="preserve">2.3 </w:t>
      </w:r>
      <w:r w:rsidR="004D606C">
        <w:t xml:space="preserve">What </w:t>
      </w:r>
      <w:r>
        <w:t xml:space="preserve">Speaking and listening skills </w:t>
      </w:r>
      <w:r w:rsidR="008E20C0">
        <w:t xml:space="preserve"> would you use?</w:t>
      </w:r>
    </w:p>
    <w:p w14:paraId="3A7E6C02" w14:textId="2667F641" w:rsidR="0042014A" w:rsidRDefault="003431F3" w:rsidP="00E068EF">
      <w:pPr>
        <w:pStyle w:val="ListParagraph"/>
        <w:ind w:left="360"/>
      </w:pPr>
      <w:r>
        <w:t xml:space="preserve">Speaking </w:t>
      </w:r>
      <w:proofErr w:type="spellStart"/>
      <w:r>
        <w:t>formal,listening</w:t>
      </w:r>
      <w:proofErr w:type="spellEnd"/>
      <w:r>
        <w:t xml:space="preserve"> </w:t>
      </w:r>
      <w:proofErr w:type="spellStart"/>
      <w:r>
        <w:t>carefully,make</w:t>
      </w:r>
      <w:proofErr w:type="spellEnd"/>
      <w:r>
        <w:t xml:space="preserve"> some notes.</w:t>
      </w:r>
    </w:p>
    <w:p w14:paraId="1F024BCA" w14:textId="77777777" w:rsidR="0042014A" w:rsidRDefault="0042014A" w:rsidP="008C3FF1">
      <w:r>
        <w:t xml:space="preserve">2.4 Practice and listening </w:t>
      </w:r>
    </w:p>
    <w:p w14:paraId="5D0A3EF5" w14:textId="50A346FF" w:rsidR="00383A41" w:rsidRDefault="00383A41" w:rsidP="008C3FF1">
      <w:r>
        <w:t>Conducted small mock interview</w:t>
      </w:r>
      <w:r w:rsidR="00D73C2C">
        <w:t xml:space="preserve"> with Tutor S Sutton</w:t>
      </w:r>
      <w:r w:rsidR="008E20C0">
        <w:t xml:space="preserve"> – see feedback</w:t>
      </w:r>
    </w:p>
    <w:p w14:paraId="59E34166" w14:textId="77777777" w:rsidR="008C3FF1" w:rsidRDefault="008C3FF1" w:rsidP="008C3FF1"/>
    <w:p w14:paraId="29123DC3" w14:textId="4046289B" w:rsidR="00874247" w:rsidRDefault="00667293" w:rsidP="008C3FF1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74C4EA" wp14:editId="3A8EE0D2">
                <wp:simplePos x="0" y="0"/>
                <wp:positionH relativeFrom="column">
                  <wp:posOffset>4624425</wp:posOffset>
                </wp:positionH>
                <wp:positionV relativeFrom="paragraph">
                  <wp:posOffset>54610</wp:posOffset>
                </wp:positionV>
                <wp:extent cx="766559" cy="318052"/>
                <wp:effectExtent l="0" t="38100" r="14605" b="44450"/>
                <wp:wrapNone/>
                <wp:docPr id="1" name="Freefor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6559" cy="318052"/>
                        </a:xfrm>
                        <a:custGeom>
                          <a:avLst/>
                          <a:gdLst>
                            <a:gd name="connsiteX0" fmla="*/ 122504 w 766559"/>
                            <a:gd name="connsiteY0" fmla="*/ 55659 h 318052"/>
                            <a:gd name="connsiteX1" fmla="*/ 35039 w 766559"/>
                            <a:gd name="connsiteY1" fmla="*/ 71562 h 318052"/>
                            <a:gd name="connsiteX2" fmla="*/ 11185 w 766559"/>
                            <a:gd name="connsiteY2" fmla="*/ 95416 h 318052"/>
                            <a:gd name="connsiteX3" fmla="*/ 11185 w 766559"/>
                            <a:gd name="connsiteY3" fmla="*/ 198783 h 318052"/>
                            <a:gd name="connsiteX4" fmla="*/ 27088 w 766559"/>
                            <a:gd name="connsiteY4" fmla="*/ 222637 h 318052"/>
                            <a:gd name="connsiteX5" fmla="*/ 74796 w 766559"/>
                            <a:gd name="connsiteY5" fmla="*/ 238539 h 318052"/>
                            <a:gd name="connsiteX6" fmla="*/ 98650 w 766559"/>
                            <a:gd name="connsiteY6" fmla="*/ 222637 h 318052"/>
                            <a:gd name="connsiteX7" fmla="*/ 122504 w 766559"/>
                            <a:gd name="connsiteY7" fmla="*/ 166977 h 318052"/>
                            <a:gd name="connsiteX8" fmla="*/ 170212 w 766559"/>
                            <a:gd name="connsiteY8" fmla="*/ 143123 h 318052"/>
                            <a:gd name="connsiteX9" fmla="*/ 178163 w 766559"/>
                            <a:gd name="connsiteY9" fmla="*/ 206734 h 318052"/>
                            <a:gd name="connsiteX10" fmla="*/ 209968 w 766559"/>
                            <a:gd name="connsiteY10" fmla="*/ 159026 h 318052"/>
                            <a:gd name="connsiteX11" fmla="*/ 257676 w 766559"/>
                            <a:gd name="connsiteY11" fmla="*/ 143123 h 318052"/>
                            <a:gd name="connsiteX12" fmla="*/ 289481 w 766559"/>
                            <a:gd name="connsiteY12" fmla="*/ 159026 h 318052"/>
                            <a:gd name="connsiteX13" fmla="*/ 321286 w 766559"/>
                            <a:gd name="connsiteY13" fmla="*/ 270344 h 318052"/>
                            <a:gd name="connsiteX14" fmla="*/ 400799 w 766559"/>
                            <a:gd name="connsiteY14" fmla="*/ 262393 h 318052"/>
                            <a:gd name="connsiteX15" fmla="*/ 416702 w 766559"/>
                            <a:gd name="connsiteY15" fmla="*/ 238539 h 318052"/>
                            <a:gd name="connsiteX16" fmla="*/ 440556 w 766559"/>
                            <a:gd name="connsiteY16" fmla="*/ 190831 h 318052"/>
                            <a:gd name="connsiteX17" fmla="*/ 448507 w 766559"/>
                            <a:gd name="connsiteY17" fmla="*/ 159026 h 318052"/>
                            <a:gd name="connsiteX18" fmla="*/ 456458 w 766559"/>
                            <a:gd name="connsiteY18" fmla="*/ 135172 h 318052"/>
                            <a:gd name="connsiteX19" fmla="*/ 448507 w 766559"/>
                            <a:gd name="connsiteY19" fmla="*/ 39757 h 318052"/>
                            <a:gd name="connsiteX20" fmla="*/ 424653 w 766559"/>
                            <a:gd name="connsiteY20" fmla="*/ 31805 h 318052"/>
                            <a:gd name="connsiteX21" fmla="*/ 400799 w 766559"/>
                            <a:gd name="connsiteY21" fmla="*/ 39757 h 318052"/>
                            <a:gd name="connsiteX22" fmla="*/ 368994 w 766559"/>
                            <a:gd name="connsiteY22" fmla="*/ 87464 h 318052"/>
                            <a:gd name="connsiteX23" fmla="*/ 353092 w 766559"/>
                            <a:gd name="connsiteY23" fmla="*/ 111318 h 318052"/>
                            <a:gd name="connsiteX24" fmla="*/ 313335 w 766559"/>
                            <a:gd name="connsiteY24" fmla="*/ 159026 h 318052"/>
                            <a:gd name="connsiteX25" fmla="*/ 305384 w 766559"/>
                            <a:gd name="connsiteY25" fmla="*/ 262393 h 318052"/>
                            <a:gd name="connsiteX26" fmla="*/ 416702 w 766559"/>
                            <a:gd name="connsiteY26" fmla="*/ 254442 h 318052"/>
                            <a:gd name="connsiteX27" fmla="*/ 464410 w 766559"/>
                            <a:gd name="connsiteY27" fmla="*/ 238539 h 318052"/>
                            <a:gd name="connsiteX28" fmla="*/ 488264 w 766559"/>
                            <a:gd name="connsiteY28" fmla="*/ 230588 h 318052"/>
                            <a:gd name="connsiteX29" fmla="*/ 520069 w 766559"/>
                            <a:gd name="connsiteY29" fmla="*/ 159026 h 318052"/>
                            <a:gd name="connsiteX30" fmla="*/ 528020 w 766559"/>
                            <a:gd name="connsiteY30" fmla="*/ 135172 h 318052"/>
                            <a:gd name="connsiteX31" fmla="*/ 551874 w 766559"/>
                            <a:gd name="connsiteY31" fmla="*/ 127221 h 318052"/>
                            <a:gd name="connsiteX32" fmla="*/ 535972 w 766559"/>
                            <a:gd name="connsiteY32" fmla="*/ 151075 h 318052"/>
                            <a:gd name="connsiteX33" fmla="*/ 512118 w 766559"/>
                            <a:gd name="connsiteY33" fmla="*/ 174929 h 318052"/>
                            <a:gd name="connsiteX34" fmla="*/ 504166 w 766559"/>
                            <a:gd name="connsiteY34" fmla="*/ 198783 h 318052"/>
                            <a:gd name="connsiteX35" fmla="*/ 512118 w 766559"/>
                            <a:gd name="connsiteY35" fmla="*/ 302150 h 318052"/>
                            <a:gd name="connsiteX36" fmla="*/ 559825 w 766559"/>
                            <a:gd name="connsiteY36" fmla="*/ 214685 h 318052"/>
                            <a:gd name="connsiteX37" fmla="*/ 575728 w 766559"/>
                            <a:gd name="connsiteY37" fmla="*/ 190831 h 318052"/>
                            <a:gd name="connsiteX38" fmla="*/ 583679 w 766559"/>
                            <a:gd name="connsiteY38" fmla="*/ 166977 h 318052"/>
                            <a:gd name="connsiteX39" fmla="*/ 599582 w 766559"/>
                            <a:gd name="connsiteY39" fmla="*/ 55659 h 318052"/>
                            <a:gd name="connsiteX40" fmla="*/ 607533 w 766559"/>
                            <a:gd name="connsiteY40" fmla="*/ 0 h 318052"/>
                            <a:gd name="connsiteX41" fmla="*/ 599582 w 766559"/>
                            <a:gd name="connsiteY41" fmla="*/ 127221 h 318052"/>
                            <a:gd name="connsiteX42" fmla="*/ 575728 w 766559"/>
                            <a:gd name="connsiteY42" fmla="*/ 214685 h 318052"/>
                            <a:gd name="connsiteX43" fmla="*/ 623436 w 766559"/>
                            <a:gd name="connsiteY43" fmla="*/ 302150 h 318052"/>
                            <a:gd name="connsiteX44" fmla="*/ 647290 w 766559"/>
                            <a:gd name="connsiteY44" fmla="*/ 294198 h 318052"/>
                            <a:gd name="connsiteX45" fmla="*/ 671144 w 766559"/>
                            <a:gd name="connsiteY45" fmla="*/ 246490 h 318052"/>
                            <a:gd name="connsiteX46" fmla="*/ 687046 w 766559"/>
                            <a:gd name="connsiteY46" fmla="*/ 222637 h 318052"/>
                            <a:gd name="connsiteX47" fmla="*/ 694998 w 766559"/>
                            <a:gd name="connsiteY47" fmla="*/ 286247 h 318052"/>
                            <a:gd name="connsiteX48" fmla="*/ 702949 w 766559"/>
                            <a:gd name="connsiteY48" fmla="*/ 310101 h 318052"/>
                            <a:gd name="connsiteX49" fmla="*/ 726803 w 766559"/>
                            <a:gd name="connsiteY49" fmla="*/ 318052 h 318052"/>
                            <a:gd name="connsiteX50" fmla="*/ 750657 w 766559"/>
                            <a:gd name="connsiteY50" fmla="*/ 294198 h 318052"/>
                            <a:gd name="connsiteX51" fmla="*/ 766559 w 766559"/>
                            <a:gd name="connsiteY51" fmla="*/ 270344 h 3180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</a:cxnLst>
                          <a:rect l="l" t="t" r="r" b="b"/>
                          <a:pathLst>
                            <a:path w="766559" h="318052">
                              <a:moveTo>
                                <a:pt x="122504" y="55659"/>
                              </a:moveTo>
                              <a:cubicBezTo>
                                <a:pt x="119801" y="55997"/>
                                <a:pt x="52013" y="60246"/>
                                <a:pt x="35039" y="71562"/>
                              </a:cubicBezTo>
                              <a:cubicBezTo>
                                <a:pt x="25683" y="77800"/>
                                <a:pt x="19136" y="87465"/>
                                <a:pt x="11185" y="95416"/>
                              </a:cubicBezTo>
                              <a:cubicBezTo>
                                <a:pt x="-3053" y="138131"/>
                                <a:pt x="-4389" y="131297"/>
                                <a:pt x="11185" y="198783"/>
                              </a:cubicBezTo>
                              <a:cubicBezTo>
                                <a:pt x="13334" y="208095"/>
                                <a:pt x="18984" y="217572"/>
                                <a:pt x="27088" y="222637"/>
                              </a:cubicBezTo>
                              <a:cubicBezTo>
                                <a:pt x="41303" y="231521"/>
                                <a:pt x="74796" y="238539"/>
                                <a:pt x="74796" y="238539"/>
                              </a:cubicBezTo>
                              <a:cubicBezTo>
                                <a:pt x="82747" y="233238"/>
                                <a:pt x="93349" y="230588"/>
                                <a:pt x="98650" y="222637"/>
                              </a:cubicBezTo>
                              <a:cubicBezTo>
                                <a:pt x="135147" y="167892"/>
                                <a:pt x="77604" y="211876"/>
                                <a:pt x="122504" y="166977"/>
                              </a:cubicBezTo>
                              <a:cubicBezTo>
                                <a:pt x="137917" y="151565"/>
                                <a:pt x="150813" y="149590"/>
                                <a:pt x="170212" y="143123"/>
                              </a:cubicBezTo>
                              <a:cubicBezTo>
                                <a:pt x="172862" y="164327"/>
                                <a:pt x="158323" y="198798"/>
                                <a:pt x="178163" y="206734"/>
                              </a:cubicBezTo>
                              <a:cubicBezTo>
                                <a:pt x="195908" y="213832"/>
                                <a:pt x="191836" y="165070"/>
                                <a:pt x="209968" y="159026"/>
                              </a:cubicBezTo>
                              <a:lnTo>
                                <a:pt x="257676" y="143123"/>
                              </a:lnTo>
                              <a:cubicBezTo>
                                <a:pt x="268278" y="148424"/>
                                <a:pt x="285494" y="147863"/>
                                <a:pt x="289481" y="159026"/>
                              </a:cubicBezTo>
                              <a:cubicBezTo>
                                <a:pt x="335937" y="289105"/>
                                <a:pt x="259585" y="229212"/>
                                <a:pt x="321286" y="270344"/>
                              </a:cubicBezTo>
                              <a:cubicBezTo>
                                <a:pt x="347790" y="267694"/>
                                <a:pt x="375529" y="270816"/>
                                <a:pt x="400799" y="262393"/>
                              </a:cubicBezTo>
                              <a:cubicBezTo>
                                <a:pt x="409865" y="259371"/>
                                <a:pt x="412428" y="247086"/>
                                <a:pt x="416702" y="238539"/>
                              </a:cubicBezTo>
                              <a:cubicBezTo>
                                <a:pt x="449622" y="172699"/>
                                <a:pt x="394980" y="259194"/>
                                <a:pt x="440556" y="190831"/>
                              </a:cubicBezTo>
                              <a:cubicBezTo>
                                <a:pt x="443206" y="180229"/>
                                <a:pt x="445505" y="169533"/>
                                <a:pt x="448507" y="159026"/>
                              </a:cubicBezTo>
                              <a:cubicBezTo>
                                <a:pt x="450809" y="150967"/>
                                <a:pt x="456458" y="143553"/>
                                <a:pt x="456458" y="135172"/>
                              </a:cubicBezTo>
                              <a:cubicBezTo>
                                <a:pt x="456458" y="103257"/>
                                <a:pt x="457893" y="70261"/>
                                <a:pt x="448507" y="39757"/>
                              </a:cubicBezTo>
                              <a:cubicBezTo>
                                <a:pt x="446042" y="31746"/>
                                <a:pt x="432604" y="34456"/>
                                <a:pt x="424653" y="31805"/>
                              </a:cubicBezTo>
                              <a:cubicBezTo>
                                <a:pt x="416702" y="34456"/>
                                <a:pt x="406726" y="33830"/>
                                <a:pt x="400799" y="39757"/>
                              </a:cubicBezTo>
                              <a:cubicBezTo>
                                <a:pt x="387285" y="53271"/>
                                <a:pt x="379596" y="71562"/>
                                <a:pt x="368994" y="87464"/>
                              </a:cubicBezTo>
                              <a:cubicBezTo>
                                <a:pt x="363693" y="95415"/>
                                <a:pt x="359849" y="104561"/>
                                <a:pt x="353092" y="111318"/>
                              </a:cubicBezTo>
                              <a:cubicBezTo>
                                <a:pt x="322481" y="141929"/>
                                <a:pt x="335476" y="125816"/>
                                <a:pt x="313335" y="159026"/>
                              </a:cubicBezTo>
                              <a:cubicBezTo>
                                <a:pt x="291505" y="224514"/>
                                <a:pt x="295061" y="190140"/>
                                <a:pt x="305384" y="262393"/>
                              </a:cubicBezTo>
                              <a:cubicBezTo>
                                <a:pt x="342490" y="259743"/>
                                <a:pt x="379913" y="259960"/>
                                <a:pt x="416702" y="254442"/>
                              </a:cubicBezTo>
                              <a:cubicBezTo>
                                <a:pt x="433279" y="251955"/>
                                <a:pt x="448507" y="243840"/>
                                <a:pt x="464410" y="238539"/>
                              </a:cubicBezTo>
                              <a:lnTo>
                                <a:pt x="488264" y="230588"/>
                              </a:lnTo>
                              <a:cubicBezTo>
                                <a:pt x="513464" y="192787"/>
                                <a:pt x="501145" y="215799"/>
                                <a:pt x="520069" y="159026"/>
                              </a:cubicBezTo>
                              <a:cubicBezTo>
                                <a:pt x="522719" y="151075"/>
                                <a:pt x="520069" y="137822"/>
                                <a:pt x="528020" y="135172"/>
                              </a:cubicBezTo>
                              <a:lnTo>
                                <a:pt x="551874" y="127221"/>
                              </a:lnTo>
                              <a:cubicBezTo>
                                <a:pt x="546573" y="135172"/>
                                <a:pt x="542090" y="143734"/>
                                <a:pt x="535972" y="151075"/>
                              </a:cubicBezTo>
                              <a:cubicBezTo>
                                <a:pt x="528773" y="159714"/>
                                <a:pt x="518356" y="165573"/>
                                <a:pt x="512118" y="174929"/>
                              </a:cubicBezTo>
                              <a:cubicBezTo>
                                <a:pt x="507469" y="181903"/>
                                <a:pt x="506817" y="190832"/>
                                <a:pt x="504166" y="198783"/>
                              </a:cubicBezTo>
                              <a:cubicBezTo>
                                <a:pt x="506817" y="233239"/>
                                <a:pt x="485570" y="280027"/>
                                <a:pt x="512118" y="302150"/>
                              </a:cubicBezTo>
                              <a:cubicBezTo>
                                <a:pt x="535056" y="321265"/>
                                <a:pt x="551093" y="232148"/>
                                <a:pt x="559825" y="214685"/>
                              </a:cubicBezTo>
                              <a:cubicBezTo>
                                <a:pt x="564099" y="206138"/>
                                <a:pt x="570427" y="198782"/>
                                <a:pt x="575728" y="190831"/>
                              </a:cubicBezTo>
                              <a:cubicBezTo>
                                <a:pt x="578378" y="182880"/>
                                <a:pt x="581861" y="175159"/>
                                <a:pt x="583679" y="166977"/>
                              </a:cubicBezTo>
                              <a:cubicBezTo>
                                <a:pt x="590666" y="135539"/>
                                <a:pt x="595568" y="85766"/>
                                <a:pt x="599582" y="55659"/>
                              </a:cubicBezTo>
                              <a:cubicBezTo>
                                <a:pt x="602059" y="37082"/>
                                <a:pt x="604883" y="18553"/>
                                <a:pt x="607533" y="0"/>
                              </a:cubicBezTo>
                              <a:cubicBezTo>
                                <a:pt x="604883" y="42407"/>
                                <a:pt x="604852" y="85059"/>
                                <a:pt x="599582" y="127221"/>
                              </a:cubicBezTo>
                              <a:cubicBezTo>
                                <a:pt x="595996" y="155912"/>
                                <a:pt x="585087" y="186606"/>
                                <a:pt x="575728" y="214685"/>
                              </a:cubicBezTo>
                              <a:cubicBezTo>
                                <a:pt x="584116" y="315348"/>
                                <a:pt x="552673" y="319841"/>
                                <a:pt x="623436" y="302150"/>
                              </a:cubicBezTo>
                              <a:cubicBezTo>
                                <a:pt x="631567" y="300117"/>
                                <a:pt x="639339" y="296849"/>
                                <a:pt x="647290" y="294198"/>
                              </a:cubicBezTo>
                              <a:cubicBezTo>
                                <a:pt x="692865" y="225832"/>
                                <a:pt x="638222" y="312334"/>
                                <a:pt x="671144" y="246490"/>
                              </a:cubicBezTo>
                              <a:cubicBezTo>
                                <a:pt x="675418" y="237943"/>
                                <a:pt x="681745" y="230588"/>
                                <a:pt x="687046" y="222637"/>
                              </a:cubicBezTo>
                              <a:cubicBezTo>
                                <a:pt x="689697" y="243840"/>
                                <a:pt x="691175" y="265223"/>
                                <a:pt x="694998" y="286247"/>
                              </a:cubicBezTo>
                              <a:cubicBezTo>
                                <a:pt x="696497" y="294493"/>
                                <a:pt x="697022" y="304174"/>
                                <a:pt x="702949" y="310101"/>
                              </a:cubicBezTo>
                              <a:cubicBezTo>
                                <a:pt x="708876" y="316028"/>
                                <a:pt x="718852" y="315402"/>
                                <a:pt x="726803" y="318052"/>
                              </a:cubicBezTo>
                              <a:cubicBezTo>
                                <a:pt x="734754" y="310101"/>
                                <a:pt x="743458" y="302837"/>
                                <a:pt x="750657" y="294198"/>
                              </a:cubicBezTo>
                              <a:cubicBezTo>
                                <a:pt x="756775" y="286857"/>
                                <a:pt x="766559" y="270344"/>
                                <a:pt x="766559" y="270344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C0CF23" id="Freeform 1" o:spid="_x0000_s1026" style="position:absolute;margin-left:364.15pt;margin-top:4.3pt;width:60.35pt;height:25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66559,318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" path="m122504,55659v-2703,338,-70491,4587,-87465,15903c25683,77800,19136,87465,11185,95416v-14238,42715,-15574,35881,,103367c13334,208095,18984,217572,27088,222637v14215,8884,47708,15902,47708,15902c82747,233238,93349,230588,98650,222637v36497,-54745,-21046,-10761,23854,-55660c137917,151565,150813,149590,170212,143123v2650,21204,-11889,55675,7951,63611c195908,213832,191836,165070,209968,159026r47708,-15903c268278,148424,285494,147863,289481,159026v46456,130079,-29896,70186,31805,111318c347790,267694,375529,270816,400799,262393v9066,-3022,11629,-15307,15903,-23854c449622,172699,394980,259194,440556,190831v2650,-10602,4949,-21298,7951,-31805c450809,150967,456458,143553,456458,135172v,-31915,1435,-64911,-7951,-95415c446042,31746,432604,34456,424653,31805v-7951,2651,-17927,2025,-23854,7952c387285,53271,379596,71562,368994,87464v-5301,7951,-9145,17097,-15902,23854c322481,141929,335476,125816,313335,159026v-21830,65488,-18274,31114,-7951,103367c342490,259743,379913,259960,416702,254442v16577,-2487,31805,-10602,47708,-15903l488264,230588v25200,-37801,12881,-14789,31805,-71562c522719,151075,520069,137822,528020,135172r23854,-7951c546573,135172,542090,143734,535972,151075v-7199,8639,-17616,14498,-23854,23854c507469,181903,506817,190832,504166,198783v2651,34456,-18596,81244,7952,103367c535056,321265,551093,232148,559825,214685v4274,-8547,10602,-15903,15903,-23854c578378,182880,581861,175159,583679,166977v6987,-31438,11889,-81211,15903,-111318c602059,37082,604883,18553,607533,v-2650,42407,-2681,85059,-7951,127221c595996,155912,585087,186606,575728,214685v8388,100663,-23055,105156,47708,87465c631567,300117,639339,296849,647290,294198v45575,-68366,-9068,18136,23854,-47708c675418,237943,681745,230588,687046,222637v2651,21203,4129,42586,7952,63610c696497,294493,697022,304174,702949,310101v5927,5927,15903,5301,23854,7951c734754,310101,743458,302837,750657,294198v6118,-7341,15902,-23854,15902,-23854e" filled="f" strokecolor="#1f3763 [1604]" strokeweight="1pt">
                <v:stroke joinstyle="miter"/>
                <v:path arrowok="t" o:connecttype="custom" o:connectlocs="122504,55659;35039,71562;11185,95416;11185,198783;27088,222637;74796,238539;98650,222637;122504,166977;170212,143123;178163,206734;209968,159026;257676,143123;289481,159026;321286,270344;400799,262393;416702,238539;440556,190831;448507,159026;456458,135172;448507,39757;424653,31805;400799,39757;368994,87464;353092,111318;313335,159026;305384,262393;416702,254442;464410,238539;488264,230588;520069,159026;528020,135172;551874,127221;535972,151075;512118,174929;504166,198783;512118,302150;559825,214685;575728,190831;583679,166977;599582,55659;607533,0;599582,127221;575728,214685;623436,302150;647290,294198;671144,246490;687046,222637;694998,286247;702949,310101;726803,318052;750657,294198;766559,270344" o:connectangles="0,0,0,0,0,0,0,0,0,0,0,0,0,0,0,0,0,0,0,0,0,0,0,0,0,0,0,0,0,0,0,0,0,0,0,0,0,0,0,0,0,0,0,0,0,0,0,0,0,0,0,0"/>
              </v:shape>
            </w:pict>
          </mc:Fallback>
        </mc:AlternateContent>
      </w:r>
      <w:r w:rsidR="00874247">
        <w:t>I can confirm this is all my work as researched and completed.</w:t>
      </w:r>
      <w:r w:rsidR="008C3FF1">
        <w:t xml:space="preserve"> Sign and date</w:t>
      </w:r>
      <w:r>
        <w:t xml:space="preserve"> </w:t>
      </w:r>
      <w:r w:rsidR="00EB33B7">
        <w:t>22.01 25</w:t>
      </w:r>
      <w:r>
        <w:t xml:space="preserve"> </w:t>
      </w:r>
    </w:p>
    <w:p w14:paraId="70C38493" w14:textId="77777777" w:rsidR="00FA3D77" w:rsidRDefault="00FA3D77" w:rsidP="00FA3D77">
      <w:pPr>
        <w:rPr>
          <w:noProof/>
        </w:rPr>
      </w:pPr>
    </w:p>
    <w:p w14:paraId="46DC530C" w14:textId="2CF1883E" w:rsidR="00611BAD" w:rsidRDefault="00BA0DAC" w:rsidP="00FA3D77">
      <w:r>
        <w:t xml:space="preserve">Pass </w:t>
      </w:r>
      <w:r w:rsidR="008C3FF1">
        <w:t xml:space="preserve"> </w:t>
      </w:r>
      <w:r w:rsidR="008C3FF1" w:rsidRPr="00913A3B">
        <w:rPr>
          <w:highlight w:val="yellow"/>
        </w:rPr>
        <w:t>Y</w:t>
      </w:r>
      <w:r w:rsidR="008C3FF1">
        <w:t xml:space="preserve"> </w:t>
      </w:r>
      <w:r w:rsidR="00FA3D77">
        <w:t xml:space="preserve">Tutor S Sutton   </w:t>
      </w:r>
      <w:r w:rsidR="008C3FF1">
        <w:t>- sign and date</w:t>
      </w:r>
      <w:r w:rsidR="00913A3B">
        <w:t xml:space="preserve"> </w:t>
      </w:r>
      <w:r w:rsidR="00913A3B">
        <w:rPr>
          <w:noProof/>
        </w:rPr>
        <w:drawing>
          <wp:inline distT="0" distB="0" distL="0" distR="0" wp14:anchorId="01D4E62A" wp14:editId="7A4E2293">
            <wp:extent cx="1308100" cy="685800"/>
            <wp:effectExtent l="0" t="0" r="6350" b="0"/>
            <wp:docPr id="1637482372" name="Picture 1" descr="A black letter on a white su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7482372" name="Picture 1" descr="A black letter on a white surface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13A3B">
        <w:t xml:space="preserve"> 27/1/25</w:t>
      </w:r>
    </w:p>
    <w:p w14:paraId="26157F37" w14:textId="4D25FEDB" w:rsidR="00913A3B" w:rsidRDefault="00913A3B" w:rsidP="00FA3D77">
      <w:r>
        <w:t xml:space="preserve">27/1/25 Tutor feedback, Good work Michal. Remember one space after a comma.  Pass </w:t>
      </w:r>
    </w:p>
    <w:p w14:paraId="362B7BE9" w14:textId="77777777" w:rsidR="00611BAD" w:rsidRPr="00BA0DAC" w:rsidRDefault="00611BAD" w:rsidP="00611BAD">
      <w:pPr>
        <w:pBdr>
          <w:top w:val="single" w:sz="12" w:space="1" w:color="auto"/>
          <w:bottom w:val="single" w:sz="12" w:space="1" w:color="auto"/>
        </w:pBdr>
        <w:spacing w:after="0" w:line="360" w:lineRule="auto"/>
        <w:ind w:left="-720"/>
        <w:rPr>
          <w:b/>
          <w:bCs/>
          <w:sz w:val="24"/>
          <w:szCs w:val="24"/>
        </w:rPr>
      </w:pPr>
      <w:r w:rsidRPr="00BA0DAC">
        <w:rPr>
          <w:b/>
          <w:bCs/>
          <w:sz w:val="24"/>
          <w:szCs w:val="24"/>
        </w:rPr>
        <w:t>The learner will:</w:t>
      </w:r>
    </w:p>
    <w:p w14:paraId="3D3D77AE" w14:textId="77777777" w:rsidR="00611BAD" w:rsidRPr="00BA0DAC" w:rsidRDefault="00611BAD" w:rsidP="00611BAD">
      <w:pPr>
        <w:pBdr>
          <w:top w:val="single" w:sz="12" w:space="1" w:color="auto"/>
          <w:bottom w:val="single" w:sz="12" w:space="1" w:color="auto"/>
        </w:pBdr>
        <w:spacing w:after="0" w:line="360" w:lineRule="auto"/>
        <w:ind w:left="-720"/>
        <w:rPr>
          <w:b/>
          <w:bCs/>
          <w:sz w:val="24"/>
          <w:szCs w:val="24"/>
        </w:rPr>
      </w:pPr>
      <w:r w:rsidRPr="00BA0DAC">
        <w:rPr>
          <w:b/>
          <w:bCs/>
          <w:sz w:val="24"/>
          <w:szCs w:val="24"/>
        </w:rPr>
        <w:t>1. Understand how to find out information about the recruiting organisation</w:t>
      </w:r>
    </w:p>
    <w:p w14:paraId="7A252679" w14:textId="77777777" w:rsidR="00611BAD" w:rsidRPr="00BA0DAC" w:rsidRDefault="00611BAD" w:rsidP="00611BAD">
      <w:pPr>
        <w:pBdr>
          <w:top w:val="single" w:sz="12" w:space="1" w:color="auto"/>
          <w:bottom w:val="single" w:sz="12" w:space="1" w:color="auto"/>
        </w:pBdr>
        <w:spacing w:after="0" w:line="360" w:lineRule="auto"/>
        <w:ind w:left="-720"/>
        <w:rPr>
          <w:b/>
          <w:bCs/>
          <w:sz w:val="24"/>
          <w:szCs w:val="24"/>
        </w:rPr>
      </w:pPr>
      <w:r w:rsidRPr="00BA0DAC">
        <w:rPr>
          <w:b/>
          <w:bCs/>
          <w:sz w:val="24"/>
          <w:szCs w:val="24"/>
        </w:rPr>
        <w:lastRenderedPageBreak/>
        <w:t>The learner can:</w:t>
      </w:r>
    </w:p>
    <w:p w14:paraId="7E41EF1B" w14:textId="73AB8F26" w:rsidR="00611BAD" w:rsidRPr="00BA0DAC" w:rsidRDefault="00611BAD" w:rsidP="00611BAD">
      <w:pPr>
        <w:pBdr>
          <w:top w:val="single" w:sz="12" w:space="1" w:color="auto"/>
          <w:bottom w:val="single" w:sz="12" w:space="1" w:color="auto"/>
        </w:pBdr>
        <w:spacing w:after="0" w:line="360" w:lineRule="auto"/>
        <w:ind w:left="-720"/>
        <w:rPr>
          <w:b/>
          <w:bCs/>
          <w:sz w:val="24"/>
          <w:szCs w:val="24"/>
        </w:rPr>
      </w:pPr>
      <w:r w:rsidRPr="00BA0DAC">
        <w:rPr>
          <w:b/>
          <w:bCs/>
          <w:sz w:val="24"/>
          <w:szCs w:val="24"/>
        </w:rPr>
        <w:t xml:space="preserve">1.1 Identify who to contact to find out information about the job they are applying for </w:t>
      </w:r>
      <w:r w:rsidR="008C3FF1">
        <w:rPr>
          <w:b/>
          <w:bCs/>
          <w:sz w:val="24"/>
          <w:szCs w:val="24"/>
        </w:rPr>
        <w:t>–</w:t>
      </w:r>
      <w:r w:rsidR="00BA0DAC" w:rsidRPr="00BA0DAC">
        <w:rPr>
          <w:b/>
          <w:bCs/>
          <w:sz w:val="24"/>
          <w:szCs w:val="24"/>
        </w:rPr>
        <w:t xml:space="preserve"> </w:t>
      </w:r>
      <w:r w:rsidRPr="00BA0DAC">
        <w:rPr>
          <w:b/>
          <w:bCs/>
          <w:sz w:val="24"/>
          <w:szCs w:val="24"/>
        </w:rPr>
        <w:t>Pass</w:t>
      </w:r>
      <w:r w:rsidR="008C3FF1">
        <w:rPr>
          <w:b/>
          <w:bCs/>
          <w:sz w:val="24"/>
          <w:szCs w:val="24"/>
        </w:rPr>
        <w:t xml:space="preserve"> </w:t>
      </w:r>
      <w:r w:rsidR="008C3FF1" w:rsidRPr="00913A3B">
        <w:rPr>
          <w:b/>
          <w:bCs/>
          <w:sz w:val="24"/>
          <w:szCs w:val="24"/>
          <w:highlight w:val="yellow"/>
        </w:rPr>
        <w:t>Y</w:t>
      </w:r>
      <w:r w:rsidR="008C3FF1">
        <w:rPr>
          <w:b/>
          <w:bCs/>
          <w:sz w:val="24"/>
          <w:szCs w:val="24"/>
        </w:rPr>
        <w:t>/N</w:t>
      </w:r>
    </w:p>
    <w:p w14:paraId="427EE874" w14:textId="23B34D58" w:rsidR="00611BAD" w:rsidRPr="00BA0DAC" w:rsidRDefault="00611BAD" w:rsidP="00611BAD">
      <w:pPr>
        <w:pBdr>
          <w:top w:val="single" w:sz="12" w:space="1" w:color="auto"/>
          <w:bottom w:val="single" w:sz="12" w:space="1" w:color="auto"/>
        </w:pBdr>
        <w:spacing w:after="0" w:line="360" w:lineRule="auto"/>
        <w:ind w:left="-720"/>
        <w:rPr>
          <w:b/>
          <w:bCs/>
          <w:sz w:val="24"/>
          <w:szCs w:val="24"/>
        </w:rPr>
      </w:pPr>
      <w:r w:rsidRPr="00BA0DAC">
        <w:rPr>
          <w:b/>
          <w:bCs/>
          <w:sz w:val="24"/>
          <w:szCs w:val="24"/>
        </w:rPr>
        <w:t xml:space="preserve">1.2 Identify the additional information they need to help them with their interview </w:t>
      </w:r>
      <w:r w:rsidR="008C3FF1">
        <w:rPr>
          <w:b/>
          <w:bCs/>
          <w:sz w:val="24"/>
          <w:szCs w:val="24"/>
        </w:rPr>
        <w:t>–</w:t>
      </w:r>
      <w:r w:rsidR="00BA0DAC" w:rsidRPr="00BA0DAC">
        <w:rPr>
          <w:b/>
          <w:bCs/>
          <w:sz w:val="24"/>
          <w:szCs w:val="24"/>
        </w:rPr>
        <w:t xml:space="preserve"> </w:t>
      </w:r>
      <w:r w:rsidRPr="00BA0DAC">
        <w:rPr>
          <w:b/>
          <w:bCs/>
          <w:sz w:val="24"/>
          <w:szCs w:val="24"/>
        </w:rPr>
        <w:t>Pass</w:t>
      </w:r>
      <w:r w:rsidR="008C3FF1">
        <w:rPr>
          <w:b/>
          <w:bCs/>
          <w:sz w:val="24"/>
          <w:szCs w:val="24"/>
        </w:rPr>
        <w:t xml:space="preserve"> </w:t>
      </w:r>
      <w:r w:rsidR="008C3FF1" w:rsidRPr="00913A3B">
        <w:rPr>
          <w:b/>
          <w:bCs/>
          <w:sz w:val="24"/>
          <w:szCs w:val="24"/>
          <w:highlight w:val="yellow"/>
        </w:rPr>
        <w:t>Y</w:t>
      </w:r>
      <w:r w:rsidR="008C3FF1">
        <w:rPr>
          <w:b/>
          <w:bCs/>
          <w:sz w:val="24"/>
          <w:szCs w:val="24"/>
        </w:rPr>
        <w:t>/N</w:t>
      </w:r>
    </w:p>
    <w:p w14:paraId="11FC8B1D" w14:textId="77777777" w:rsidR="00BA0DAC" w:rsidRPr="00BA0DAC" w:rsidRDefault="00BA0DAC" w:rsidP="00BA0DAC">
      <w:pPr>
        <w:pBdr>
          <w:top w:val="single" w:sz="12" w:space="1" w:color="auto"/>
          <w:bottom w:val="single" w:sz="12" w:space="1" w:color="auto"/>
        </w:pBdr>
        <w:spacing w:after="0" w:line="360" w:lineRule="auto"/>
        <w:ind w:left="-720"/>
        <w:rPr>
          <w:b/>
          <w:bCs/>
          <w:sz w:val="24"/>
          <w:szCs w:val="24"/>
        </w:rPr>
      </w:pPr>
      <w:r w:rsidRPr="00BA0DAC">
        <w:rPr>
          <w:b/>
          <w:bCs/>
          <w:sz w:val="24"/>
          <w:szCs w:val="24"/>
        </w:rPr>
        <w:t>Learning outcome 2</w:t>
      </w:r>
    </w:p>
    <w:p w14:paraId="20718265" w14:textId="77777777" w:rsidR="00BA0DAC" w:rsidRPr="00BA0DAC" w:rsidRDefault="00BA0DAC" w:rsidP="00BA0DAC">
      <w:pPr>
        <w:pBdr>
          <w:top w:val="single" w:sz="12" w:space="1" w:color="auto"/>
          <w:bottom w:val="single" w:sz="12" w:space="1" w:color="auto"/>
        </w:pBdr>
        <w:spacing w:after="0" w:line="360" w:lineRule="auto"/>
        <w:ind w:left="-720"/>
        <w:rPr>
          <w:b/>
          <w:bCs/>
          <w:sz w:val="24"/>
          <w:szCs w:val="24"/>
        </w:rPr>
      </w:pPr>
      <w:r w:rsidRPr="00BA0DAC">
        <w:rPr>
          <w:b/>
          <w:bCs/>
          <w:sz w:val="24"/>
          <w:szCs w:val="24"/>
        </w:rPr>
        <w:t>The learner will:</w:t>
      </w:r>
    </w:p>
    <w:p w14:paraId="3DA432A2" w14:textId="67690327" w:rsidR="00BA0DAC" w:rsidRPr="00BA0DAC" w:rsidRDefault="00BA0DAC" w:rsidP="00BA0DAC">
      <w:pPr>
        <w:pBdr>
          <w:top w:val="single" w:sz="12" w:space="1" w:color="auto"/>
          <w:bottom w:val="single" w:sz="12" w:space="1" w:color="auto"/>
        </w:pBdr>
        <w:spacing w:after="0" w:line="360" w:lineRule="auto"/>
        <w:ind w:left="-720"/>
        <w:rPr>
          <w:b/>
          <w:bCs/>
          <w:sz w:val="24"/>
          <w:szCs w:val="24"/>
        </w:rPr>
      </w:pPr>
      <w:r w:rsidRPr="00BA0DAC">
        <w:rPr>
          <w:b/>
          <w:bCs/>
          <w:sz w:val="24"/>
          <w:szCs w:val="24"/>
        </w:rPr>
        <w:t xml:space="preserve">2. Be able to prepare for an interview </w:t>
      </w:r>
      <w:r w:rsidR="008C3FF1">
        <w:rPr>
          <w:b/>
          <w:bCs/>
          <w:sz w:val="24"/>
          <w:szCs w:val="24"/>
        </w:rPr>
        <w:t>–</w:t>
      </w:r>
      <w:r w:rsidRPr="00BA0DAC">
        <w:rPr>
          <w:b/>
          <w:bCs/>
          <w:sz w:val="24"/>
          <w:szCs w:val="24"/>
        </w:rPr>
        <w:t xml:space="preserve"> Pass</w:t>
      </w:r>
      <w:r w:rsidR="008C3FF1">
        <w:rPr>
          <w:b/>
          <w:bCs/>
          <w:sz w:val="24"/>
          <w:szCs w:val="24"/>
        </w:rPr>
        <w:t xml:space="preserve"> </w:t>
      </w:r>
      <w:r w:rsidR="008C3FF1" w:rsidRPr="00913A3B">
        <w:rPr>
          <w:b/>
          <w:bCs/>
          <w:sz w:val="24"/>
          <w:szCs w:val="24"/>
          <w:highlight w:val="yellow"/>
        </w:rPr>
        <w:t>Y</w:t>
      </w:r>
      <w:r w:rsidR="008C3FF1">
        <w:rPr>
          <w:b/>
          <w:bCs/>
          <w:sz w:val="24"/>
          <w:szCs w:val="24"/>
        </w:rPr>
        <w:t>/N</w:t>
      </w:r>
    </w:p>
    <w:p w14:paraId="5F3757CD" w14:textId="77777777" w:rsidR="00BA0DAC" w:rsidRPr="00BA0DAC" w:rsidRDefault="00BA0DAC" w:rsidP="00BA0DAC">
      <w:pPr>
        <w:pBdr>
          <w:top w:val="single" w:sz="12" w:space="1" w:color="auto"/>
          <w:bottom w:val="single" w:sz="12" w:space="1" w:color="auto"/>
        </w:pBdr>
        <w:spacing w:after="0" w:line="360" w:lineRule="auto"/>
        <w:ind w:left="-720"/>
        <w:rPr>
          <w:b/>
          <w:bCs/>
          <w:sz w:val="24"/>
          <w:szCs w:val="24"/>
        </w:rPr>
      </w:pPr>
      <w:r w:rsidRPr="00BA0DAC">
        <w:rPr>
          <w:b/>
          <w:bCs/>
          <w:sz w:val="24"/>
          <w:szCs w:val="24"/>
        </w:rPr>
        <w:t>The learner can:</w:t>
      </w:r>
    </w:p>
    <w:p w14:paraId="69304357" w14:textId="2F49C83E" w:rsidR="00BA0DAC" w:rsidRPr="00BA0DAC" w:rsidRDefault="00BA0DAC" w:rsidP="00BA0DAC">
      <w:pPr>
        <w:pBdr>
          <w:top w:val="single" w:sz="12" w:space="1" w:color="auto"/>
          <w:bottom w:val="single" w:sz="12" w:space="1" w:color="auto"/>
        </w:pBdr>
        <w:spacing w:after="0" w:line="360" w:lineRule="auto"/>
        <w:ind w:left="-720"/>
        <w:rPr>
          <w:b/>
          <w:bCs/>
          <w:sz w:val="24"/>
          <w:szCs w:val="24"/>
        </w:rPr>
      </w:pPr>
      <w:r w:rsidRPr="00BA0DAC">
        <w:rPr>
          <w:b/>
          <w:bCs/>
          <w:sz w:val="24"/>
          <w:szCs w:val="24"/>
        </w:rPr>
        <w:t>2.1 Identify appropriate clothing to wear to the interview -Pass</w:t>
      </w:r>
      <w:r w:rsidR="008C3FF1">
        <w:rPr>
          <w:b/>
          <w:bCs/>
          <w:sz w:val="24"/>
          <w:szCs w:val="24"/>
        </w:rPr>
        <w:t xml:space="preserve"> </w:t>
      </w:r>
      <w:r w:rsidR="008C3FF1" w:rsidRPr="00913A3B">
        <w:rPr>
          <w:b/>
          <w:bCs/>
          <w:sz w:val="24"/>
          <w:szCs w:val="24"/>
          <w:highlight w:val="yellow"/>
        </w:rPr>
        <w:t>Y</w:t>
      </w:r>
      <w:r w:rsidR="008C3FF1">
        <w:rPr>
          <w:b/>
          <w:bCs/>
          <w:sz w:val="24"/>
          <w:szCs w:val="24"/>
        </w:rPr>
        <w:t>/N</w:t>
      </w:r>
    </w:p>
    <w:p w14:paraId="01A9CC8C" w14:textId="09CC8339" w:rsidR="00BA0DAC" w:rsidRDefault="00BA0DAC" w:rsidP="00BA0DAC">
      <w:pPr>
        <w:pBdr>
          <w:top w:val="single" w:sz="12" w:space="1" w:color="auto"/>
          <w:bottom w:val="single" w:sz="12" w:space="1" w:color="auto"/>
        </w:pBdr>
        <w:spacing w:after="0" w:line="360" w:lineRule="auto"/>
        <w:ind w:left="-720"/>
        <w:rPr>
          <w:b/>
          <w:bCs/>
          <w:sz w:val="24"/>
          <w:szCs w:val="24"/>
        </w:rPr>
      </w:pPr>
      <w:r w:rsidRPr="00BA0DAC">
        <w:rPr>
          <w:b/>
          <w:bCs/>
          <w:sz w:val="24"/>
          <w:szCs w:val="24"/>
        </w:rPr>
        <w:t xml:space="preserve">2.2 Prepare for potential questions that an interviewer might ask at the interview and that they might want to ask </w:t>
      </w:r>
      <w:r>
        <w:rPr>
          <w:b/>
          <w:bCs/>
          <w:sz w:val="24"/>
          <w:szCs w:val="24"/>
        </w:rPr>
        <w:t>–</w:t>
      </w:r>
      <w:r w:rsidRPr="00BA0DAC">
        <w:rPr>
          <w:b/>
          <w:bCs/>
          <w:sz w:val="24"/>
          <w:szCs w:val="24"/>
        </w:rPr>
        <w:t xml:space="preserve"> Pass</w:t>
      </w:r>
      <w:r w:rsidR="008C3FF1">
        <w:rPr>
          <w:b/>
          <w:bCs/>
          <w:sz w:val="24"/>
          <w:szCs w:val="24"/>
        </w:rPr>
        <w:t xml:space="preserve"> </w:t>
      </w:r>
      <w:r w:rsidR="008C3FF1" w:rsidRPr="00913A3B">
        <w:rPr>
          <w:b/>
          <w:bCs/>
          <w:sz w:val="24"/>
          <w:szCs w:val="24"/>
          <w:highlight w:val="yellow"/>
        </w:rPr>
        <w:t>Y</w:t>
      </w:r>
      <w:r w:rsidR="008C3FF1">
        <w:rPr>
          <w:b/>
          <w:bCs/>
          <w:sz w:val="24"/>
          <w:szCs w:val="24"/>
        </w:rPr>
        <w:t>/N</w:t>
      </w:r>
    </w:p>
    <w:p w14:paraId="19B612CA" w14:textId="6BD6226B" w:rsidR="00BA0DAC" w:rsidRDefault="00BA0DAC" w:rsidP="00BA0DAC">
      <w:pPr>
        <w:pBdr>
          <w:top w:val="single" w:sz="12" w:space="1" w:color="auto"/>
          <w:bottom w:val="single" w:sz="12" w:space="1" w:color="auto"/>
        </w:pBdr>
        <w:spacing w:after="0" w:line="360" w:lineRule="auto"/>
        <w:ind w:left="-720"/>
        <w:rPr>
          <w:b/>
          <w:bCs/>
          <w:sz w:val="24"/>
          <w:szCs w:val="24"/>
        </w:rPr>
      </w:pPr>
      <w:r w:rsidRPr="00BA0DAC">
        <w:rPr>
          <w:b/>
          <w:bCs/>
          <w:sz w:val="24"/>
          <w:szCs w:val="24"/>
        </w:rPr>
        <w:t>2.3 Give examples of appropriate speaking and listening skills they will need to demonstrate during the interview</w:t>
      </w:r>
      <w:r>
        <w:rPr>
          <w:b/>
          <w:bCs/>
          <w:sz w:val="24"/>
          <w:szCs w:val="24"/>
        </w:rPr>
        <w:t xml:space="preserve"> </w:t>
      </w:r>
      <w:r w:rsidR="008C3FF1">
        <w:rPr>
          <w:b/>
          <w:bCs/>
          <w:sz w:val="24"/>
          <w:szCs w:val="24"/>
        </w:rPr>
        <w:t>–</w:t>
      </w:r>
      <w:r>
        <w:rPr>
          <w:b/>
          <w:bCs/>
          <w:sz w:val="24"/>
          <w:szCs w:val="24"/>
        </w:rPr>
        <w:t xml:space="preserve"> Pass</w:t>
      </w:r>
      <w:r w:rsidR="008C3FF1">
        <w:rPr>
          <w:b/>
          <w:bCs/>
          <w:sz w:val="24"/>
          <w:szCs w:val="24"/>
        </w:rPr>
        <w:t xml:space="preserve"> </w:t>
      </w:r>
      <w:r w:rsidR="008C3FF1" w:rsidRPr="00913A3B">
        <w:rPr>
          <w:b/>
          <w:bCs/>
          <w:sz w:val="24"/>
          <w:szCs w:val="24"/>
          <w:highlight w:val="yellow"/>
        </w:rPr>
        <w:t>Y</w:t>
      </w:r>
      <w:r w:rsidR="008C3FF1">
        <w:rPr>
          <w:b/>
          <w:bCs/>
          <w:sz w:val="24"/>
          <w:szCs w:val="24"/>
        </w:rPr>
        <w:t>/N</w:t>
      </w:r>
    </w:p>
    <w:p w14:paraId="26027C0E" w14:textId="786772E6" w:rsidR="00BA0DAC" w:rsidRPr="00BA0DAC" w:rsidRDefault="00BA0DAC" w:rsidP="00BA0DAC">
      <w:pPr>
        <w:pBdr>
          <w:top w:val="single" w:sz="12" w:space="1" w:color="auto"/>
          <w:bottom w:val="single" w:sz="12" w:space="1" w:color="auto"/>
        </w:pBdr>
        <w:spacing w:after="0" w:line="360" w:lineRule="auto"/>
        <w:ind w:left="-720"/>
        <w:rPr>
          <w:b/>
          <w:bCs/>
          <w:sz w:val="24"/>
          <w:szCs w:val="24"/>
        </w:rPr>
      </w:pPr>
      <w:r w:rsidRPr="00BA0DAC">
        <w:rPr>
          <w:b/>
          <w:bCs/>
          <w:sz w:val="24"/>
          <w:szCs w:val="24"/>
        </w:rPr>
        <w:t>2.4 Practise speaking and listening skills for their interview with an appropriate person</w:t>
      </w:r>
      <w:r>
        <w:rPr>
          <w:b/>
          <w:bCs/>
          <w:sz w:val="24"/>
          <w:szCs w:val="24"/>
        </w:rPr>
        <w:t xml:space="preserve"> </w:t>
      </w:r>
      <w:r w:rsidR="008C3FF1">
        <w:rPr>
          <w:b/>
          <w:bCs/>
          <w:sz w:val="24"/>
          <w:szCs w:val="24"/>
        </w:rPr>
        <w:t>–</w:t>
      </w:r>
      <w:r>
        <w:rPr>
          <w:b/>
          <w:bCs/>
          <w:sz w:val="24"/>
          <w:szCs w:val="24"/>
        </w:rPr>
        <w:t xml:space="preserve"> </w:t>
      </w:r>
      <w:r w:rsidR="00913A3B">
        <w:rPr>
          <w:b/>
          <w:bCs/>
          <w:sz w:val="24"/>
          <w:szCs w:val="24"/>
        </w:rPr>
        <w:t xml:space="preserve">Mock interview with tutor </w:t>
      </w:r>
      <w:r>
        <w:rPr>
          <w:b/>
          <w:bCs/>
          <w:sz w:val="24"/>
          <w:szCs w:val="24"/>
        </w:rPr>
        <w:t>Pass</w:t>
      </w:r>
      <w:r w:rsidR="008C3FF1">
        <w:rPr>
          <w:b/>
          <w:bCs/>
          <w:sz w:val="24"/>
          <w:szCs w:val="24"/>
        </w:rPr>
        <w:t xml:space="preserve"> </w:t>
      </w:r>
      <w:r w:rsidR="008C3FF1" w:rsidRPr="00913A3B">
        <w:rPr>
          <w:b/>
          <w:bCs/>
          <w:sz w:val="24"/>
          <w:szCs w:val="24"/>
          <w:highlight w:val="yellow"/>
        </w:rPr>
        <w:t>Y</w:t>
      </w:r>
      <w:r w:rsidR="008C3FF1">
        <w:rPr>
          <w:b/>
          <w:bCs/>
          <w:sz w:val="24"/>
          <w:szCs w:val="24"/>
        </w:rPr>
        <w:t>/N</w:t>
      </w:r>
    </w:p>
    <w:p w14:paraId="4969F876" w14:textId="77777777" w:rsidR="00BA0DAC" w:rsidRPr="00BA0DAC" w:rsidRDefault="00BA0DAC" w:rsidP="00BA0DAC">
      <w:pPr>
        <w:pBdr>
          <w:top w:val="single" w:sz="12" w:space="1" w:color="auto"/>
          <w:bottom w:val="single" w:sz="12" w:space="1" w:color="auto"/>
        </w:pBdr>
        <w:spacing w:after="0" w:line="360" w:lineRule="auto"/>
        <w:ind w:left="-720"/>
        <w:rPr>
          <w:b/>
          <w:bCs/>
          <w:sz w:val="24"/>
          <w:szCs w:val="24"/>
        </w:rPr>
      </w:pPr>
    </w:p>
    <w:p w14:paraId="30B12D68" w14:textId="77777777" w:rsidR="00611BAD" w:rsidRPr="00BA0DAC" w:rsidRDefault="00611BAD" w:rsidP="00FA3D77">
      <w:pPr>
        <w:rPr>
          <w:sz w:val="24"/>
          <w:szCs w:val="24"/>
        </w:rPr>
      </w:pPr>
    </w:p>
    <w:sectPr w:rsidR="00611BAD" w:rsidRPr="00BA0D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72D2E" w14:textId="77777777" w:rsidR="000C430B" w:rsidRDefault="000C430B" w:rsidP="00BC4E3E">
      <w:pPr>
        <w:spacing w:after="0" w:line="240" w:lineRule="auto"/>
      </w:pPr>
      <w:r>
        <w:separator/>
      </w:r>
    </w:p>
  </w:endnote>
  <w:endnote w:type="continuationSeparator" w:id="0">
    <w:p w14:paraId="193AC94C" w14:textId="77777777" w:rsidR="000C430B" w:rsidRDefault="000C430B" w:rsidP="00BC4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4D15C" w14:textId="77777777" w:rsidR="00BC4E3E" w:rsidRDefault="00BC4E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0CC8C" w14:textId="77777777" w:rsidR="00BC4E3E" w:rsidRDefault="00BC4E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84CB7" w14:textId="77777777" w:rsidR="00BC4E3E" w:rsidRDefault="00BC4E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F88C2" w14:textId="77777777" w:rsidR="000C430B" w:rsidRDefault="000C430B" w:rsidP="00BC4E3E">
      <w:pPr>
        <w:spacing w:after="0" w:line="240" w:lineRule="auto"/>
      </w:pPr>
      <w:r>
        <w:separator/>
      </w:r>
    </w:p>
  </w:footnote>
  <w:footnote w:type="continuationSeparator" w:id="0">
    <w:p w14:paraId="14A5B52A" w14:textId="77777777" w:rsidR="000C430B" w:rsidRDefault="000C430B" w:rsidP="00BC4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C728E" w14:textId="77777777" w:rsidR="00BC4E3E" w:rsidRDefault="00BC4E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497BA" w14:textId="22C7DB0D" w:rsidR="00BC4E3E" w:rsidRDefault="00BC4E3E">
    <w:pPr>
      <w:pStyle w:val="Header"/>
    </w:pPr>
    <w:r>
      <w:t>NCFE Employability Unit 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D0FBB" w14:textId="77777777" w:rsidR="00BC4E3E" w:rsidRDefault="00BC4E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611762"/>
    <w:multiLevelType w:val="multilevel"/>
    <w:tmpl w:val="8F006B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2144496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483"/>
    <w:rsid w:val="00064D1C"/>
    <w:rsid w:val="000724D1"/>
    <w:rsid w:val="000C430B"/>
    <w:rsid w:val="001A2483"/>
    <w:rsid w:val="001D22A8"/>
    <w:rsid w:val="00217E30"/>
    <w:rsid w:val="002F696D"/>
    <w:rsid w:val="003431F3"/>
    <w:rsid w:val="00383A41"/>
    <w:rsid w:val="004061EB"/>
    <w:rsid w:val="0042014A"/>
    <w:rsid w:val="0044743C"/>
    <w:rsid w:val="004621A3"/>
    <w:rsid w:val="004D606C"/>
    <w:rsid w:val="00611BAD"/>
    <w:rsid w:val="00667293"/>
    <w:rsid w:val="00692A4E"/>
    <w:rsid w:val="00843EBB"/>
    <w:rsid w:val="00855D69"/>
    <w:rsid w:val="00874247"/>
    <w:rsid w:val="00895841"/>
    <w:rsid w:val="008C3FF1"/>
    <w:rsid w:val="008E20C0"/>
    <w:rsid w:val="00913A3B"/>
    <w:rsid w:val="009E6613"/>
    <w:rsid w:val="00A02D38"/>
    <w:rsid w:val="00BA0DAC"/>
    <w:rsid w:val="00BB6FC4"/>
    <w:rsid w:val="00BC4E3E"/>
    <w:rsid w:val="00BD59BE"/>
    <w:rsid w:val="00C325EB"/>
    <w:rsid w:val="00D27736"/>
    <w:rsid w:val="00D73C2C"/>
    <w:rsid w:val="00E068EF"/>
    <w:rsid w:val="00E31632"/>
    <w:rsid w:val="00EB33B7"/>
    <w:rsid w:val="00F21C21"/>
    <w:rsid w:val="00F86142"/>
    <w:rsid w:val="00F867F9"/>
    <w:rsid w:val="00FA3D77"/>
    <w:rsid w:val="00FD0A62"/>
    <w:rsid w:val="00FD7FDF"/>
    <w:rsid w:val="00FE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1EC59"/>
  <w15:docId w15:val="{CE93CDCB-FE88-47AC-8D1F-4A3A81EEF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8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4E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4E3E"/>
  </w:style>
  <w:style w:type="paragraph" w:styleId="Footer">
    <w:name w:val="footer"/>
    <w:basedOn w:val="Normal"/>
    <w:link w:val="FooterChar"/>
    <w:uiPriority w:val="99"/>
    <w:unhideWhenUsed/>
    <w:rsid w:val="00BC4E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4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4ef0445-a889-4c68-a950-80da759cafea}" enabled="1" method="Privileged" siteId="{68503e93-3ce7-4a22-bfc5-ffee421a1f5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AEC User</dc:creator>
  <cp:lastModifiedBy>sutton, susan</cp:lastModifiedBy>
  <cp:revision>2</cp:revision>
  <dcterms:created xsi:type="dcterms:W3CDTF">2025-01-27T16:40:00Z</dcterms:created>
  <dcterms:modified xsi:type="dcterms:W3CDTF">2025-01-27T16:40:00Z</dcterms:modified>
</cp:coreProperties>
</file>